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F" w:rsidRPr="00AF73CF" w:rsidRDefault="00AF73CF" w:rsidP="00AF7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bookmarkStart w:id="0" w:name="_GoBack"/>
      <w:bookmarkEnd w:id="0"/>
      <w:r w:rsidRPr="00AF73CF">
        <w:rPr>
          <w:rFonts w:ascii="TimesNewRomanPSMT" w:hAnsi="TimesNewRomanPSMT" w:cs="TimesNewRomanPSMT"/>
          <w:color w:val="000000"/>
          <w:sz w:val="16"/>
          <w:szCs w:val="16"/>
        </w:rPr>
        <w:t>Name _____________________________ Period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_____ Date ___________________</w:t>
      </w:r>
    </w:p>
    <w:p w:rsidR="00AF73CF" w:rsidRPr="00AF73CF" w:rsidRDefault="00AF73CF" w:rsidP="00AF73CF">
      <w:pPr>
        <w:autoSpaceDE w:val="0"/>
        <w:autoSpaceDN w:val="0"/>
        <w:adjustRightInd w:val="0"/>
        <w:spacing w:after="0" w:line="240" w:lineRule="auto"/>
        <w:rPr>
          <w:rFonts w:ascii="Bauhaus93" w:hAnsi="Bauhaus93" w:cs="Bauhaus93"/>
          <w:color w:val="000000"/>
          <w:sz w:val="28"/>
          <w:szCs w:val="28"/>
        </w:rPr>
      </w:pPr>
      <w:r w:rsidRPr="00AF73CF">
        <w:rPr>
          <w:rFonts w:ascii="Bauhaus93" w:hAnsi="Bauhaus93" w:cs="Bauhaus93"/>
          <w:color w:val="000000"/>
          <w:sz w:val="28"/>
          <w:szCs w:val="28"/>
        </w:rPr>
        <w:t>100 Greatest Discoveries in Biology</w:t>
      </w:r>
      <w:r w:rsidR="00C84ED7">
        <w:rPr>
          <w:rFonts w:ascii="Bauhaus93" w:hAnsi="Bauhaus93" w:cs="Bauhaus93"/>
          <w:color w:val="000000"/>
          <w:sz w:val="28"/>
          <w:szCs w:val="28"/>
        </w:rPr>
        <w:t xml:space="preserve"> (Answer as many as possible during the video.)</w:t>
      </w:r>
    </w:p>
    <w:p w:rsidR="00AF73CF" w:rsidRDefault="00AF73CF" w:rsidP="00AF7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Answer the following question as you watch this video.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Who hosts (narrator) this video?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The first great discovery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was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How large was the first microscope?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What was found in the bead of water Van Leeuwenhoek was observing?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Robert Brown discovered the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The third form of life are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called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The temperature range of a hydrothermal vent goes from ................... to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...................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degrees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Cell division is the process that cells use to ................... itself.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Cell division is also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called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Fertilization results from the union of 2 ................... cells.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A special form of cell division that makes sex cells is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called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Scientists call cells that can develop into any type of cell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What happened to the mouse that was genetically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altered.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The Krebs cycle is responsible for changing the food we eat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into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Mitochondria in the cell perform what function?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16. A nerve cell is called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....................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17. The transmission of nerve cell is ................... and is called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 How many hormones have been identified since their discovery?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19. Photosynthesis is the process by which plants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 .................... ................... ................... ....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20. Biodiversity refers to ................... ...................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 ................... ................... ...................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21. Where do many of the cancer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drugs come from today?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22. All tropical rainforests could disappear in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23. In the 1930s the western United States became a ................... because of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drought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24. The word ecosystem means ................... ...................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</w:t>
      </w:r>
      <w:proofErr w:type="gramEnd"/>
    </w:p>
    <w:p w:rsidR="00AF73CF" w:rsidRDefault="00AF73CF" w:rsidP="00AF73C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 ....................</w:t>
      </w:r>
    </w:p>
    <w:p w:rsidR="006E3C8D" w:rsidRDefault="00AF73CF" w:rsidP="00AF73CF">
      <w:pPr>
        <w:spacing w:line="36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25. ………………. power drives all cycles on the earth.</w:t>
      </w:r>
    </w:p>
    <w:sectPr w:rsidR="006E3C8D" w:rsidSect="00AF7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uhaus9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F"/>
    <w:rsid w:val="003B3F2B"/>
    <w:rsid w:val="006E3C8D"/>
    <w:rsid w:val="00AF73CF"/>
    <w:rsid w:val="00C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D2055-2752-4DA0-89DD-E52C011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Palmer, Donald</cp:lastModifiedBy>
  <cp:revision>2</cp:revision>
  <cp:lastPrinted>2014-09-19T11:58:00Z</cp:lastPrinted>
  <dcterms:created xsi:type="dcterms:W3CDTF">2015-09-28T12:04:00Z</dcterms:created>
  <dcterms:modified xsi:type="dcterms:W3CDTF">2015-09-28T12:04:00Z</dcterms:modified>
</cp:coreProperties>
</file>