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F" w:rsidRDefault="004D332A" w:rsidP="004D3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Biology Textbook Preview 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</w:t>
      </w:r>
    </w:p>
    <w:p w:rsidR="004D332A" w:rsidRDefault="004D332A" w:rsidP="004D3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Hr. ____</w:t>
      </w:r>
    </w:p>
    <w:p w:rsidR="004D332A" w:rsidRDefault="004D332A" w:rsidP="004D3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the Biology Textbook to answer the following questions.  This assignment is intended to help you understand the setup of this valuable resource, your textbook.</w:t>
      </w:r>
    </w:p>
    <w:p w:rsidR="004D332A" w:rsidRDefault="004D332A" w:rsidP="004D332A">
      <w:pPr>
        <w:spacing w:after="0" w:line="240" w:lineRule="auto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 table of contents begins on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D332A" w:rsidRDefault="004D332A" w:rsidP="004D332A">
      <w:pPr>
        <w:spacing w:after="0" w:line="240" w:lineRule="auto"/>
        <w:ind w:left="360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“Genetics” is Unit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“Ecology”, Unit 2, contains which chapters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vocabulary terms in the chapter are highlighted in what color?   ______________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index starts on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Pages 13, 72, 155, 367, and 541 all contain this type of  Lab.</w:t>
      </w:r>
      <w:r>
        <w:rPr>
          <w:sz w:val="28"/>
          <w:szCs w:val="28"/>
        </w:rPr>
        <w:tab/>
        <w:t>____________________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define a word, which would be quicker to use, the glossary or the index? 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learn</w:t>
      </w:r>
      <w:r w:rsidR="00034E34">
        <w:rPr>
          <w:sz w:val="28"/>
          <w:szCs w:val="28"/>
        </w:rPr>
        <w:t xml:space="preserve"> about “Animals,” you would look</w:t>
      </w:r>
      <w:bookmarkStart w:id="0" w:name="_GoBack"/>
      <w:bookmarkEnd w:id="0"/>
      <w:r>
        <w:rPr>
          <w:sz w:val="28"/>
          <w:szCs w:val="28"/>
        </w:rPr>
        <w:t xml:space="preserve"> at Unit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Periodic Table is located in which appendix?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What page at the front of the book lists all the Forensics Labs?    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DNA is the title of what chapter?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 compound light microscope is pictured in the “Lab Skills”  on page  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The Chapter 14 Mystery is found on page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What is the name of the Design Your Own Lab on page 852?</w:t>
      </w:r>
      <w:r>
        <w:rPr>
          <w:sz w:val="28"/>
          <w:szCs w:val="28"/>
        </w:rPr>
        <w:tab/>
        <w:t>___________________</w:t>
      </w:r>
    </w:p>
    <w:p w:rsidR="004D332A" w:rsidRPr="004D332A" w:rsidRDefault="004D332A" w:rsidP="004D332A">
      <w:pPr>
        <w:pStyle w:val="ListParagraph"/>
        <w:rPr>
          <w:sz w:val="28"/>
          <w:szCs w:val="28"/>
        </w:rPr>
      </w:pPr>
    </w:p>
    <w:p w:rsidR="004D332A" w:rsidRDefault="004D332A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A12">
        <w:rPr>
          <w:sz w:val="28"/>
          <w:szCs w:val="28"/>
        </w:rPr>
        <w:t>Chapter 1 tells us that Biology is the study of ___________.</w:t>
      </w:r>
    </w:p>
    <w:p w:rsidR="00774A12" w:rsidRPr="00774A12" w:rsidRDefault="00774A12" w:rsidP="00774A12">
      <w:pPr>
        <w:pStyle w:val="ListParagraph"/>
        <w:rPr>
          <w:sz w:val="28"/>
          <w:szCs w:val="28"/>
        </w:rPr>
      </w:pPr>
    </w:p>
    <w:p w:rsidR="00774A12" w:rsidRDefault="00774A12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The fourth word defined in the glossary </w:t>
      </w:r>
      <w:proofErr w:type="gramStart"/>
      <w:r>
        <w:rPr>
          <w:sz w:val="28"/>
          <w:szCs w:val="28"/>
        </w:rPr>
        <w:t>is  _</w:t>
      </w:r>
      <w:proofErr w:type="gramEnd"/>
      <w:r>
        <w:rPr>
          <w:sz w:val="28"/>
          <w:szCs w:val="28"/>
        </w:rPr>
        <w:t>_  __ __ __ .</w:t>
      </w:r>
    </w:p>
    <w:p w:rsidR="00774A12" w:rsidRPr="00774A12" w:rsidRDefault="00774A12" w:rsidP="00774A12">
      <w:pPr>
        <w:pStyle w:val="ListParagraph"/>
        <w:rPr>
          <w:sz w:val="28"/>
          <w:szCs w:val="28"/>
        </w:rPr>
      </w:pPr>
    </w:p>
    <w:p w:rsidR="00774A12" w:rsidRDefault="00774A12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What Visual Summary is found on page 285?   ________________</w:t>
      </w:r>
    </w:p>
    <w:p w:rsidR="00774A12" w:rsidRPr="00774A12" w:rsidRDefault="00774A12" w:rsidP="00774A12">
      <w:pPr>
        <w:pStyle w:val="ListParagraph"/>
        <w:rPr>
          <w:sz w:val="28"/>
          <w:szCs w:val="28"/>
        </w:rPr>
      </w:pPr>
    </w:p>
    <w:p w:rsidR="00774A12" w:rsidRPr="004D332A" w:rsidRDefault="00774A12" w:rsidP="004D33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Figure 13-6  is a table for Reading  ____________.</w:t>
      </w:r>
    </w:p>
    <w:sectPr w:rsidR="00774A12" w:rsidRPr="004D332A" w:rsidSect="004D3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DB1"/>
    <w:multiLevelType w:val="hybridMultilevel"/>
    <w:tmpl w:val="DBF6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A"/>
    <w:rsid w:val="00034E34"/>
    <w:rsid w:val="001F7F1F"/>
    <w:rsid w:val="004D332A"/>
    <w:rsid w:val="007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6EFF6-6E1C-49F0-B691-4FFA1DF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2</cp:revision>
  <dcterms:created xsi:type="dcterms:W3CDTF">2014-08-15T00:50:00Z</dcterms:created>
  <dcterms:modified xsi:type="dcterms:W3CDTF">2014-08-15T13:31:00Z</dcterms:modified>
</cp:coreProperties>
</file>