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3E" w:rsidRDefault="001C563E" w:rsidP="001C563E">
      <w:pPr>
        <w:spacing w:line="240" w:lineRule="auto"/>
      </w:pPr>
    </w:p>
    <w:p w:rsidR="001C563E" w:rsidRDefault="001C563E" w:rsidP="001C563E">
      <w:pPr>
        <w:spacing w:line="240" w:lineRule="auto"/>
        <w:jc w:val="center"/>
      </w:pPr>
      <w:r w:rsidRPr="007258CD">
        <w:rPr>
          <w:b/>
          <w:sz w:val="32"/>
          <w:szCs w:val="32"/>
          <w:u w:val="single"/>
        </w:rPr>
        <w:t>Cell Observation Labs</w:t>
      </w:r>
      <w:r w:rsidR="00DF5554" w:rsidRPr="007258CD">
        <w:tab/>
      </w:r>
      <w:r w:rsidR="00DF5554">
        <w:tab/>
      </w:r>
      <w:r w:rsidR="00DF5554">
        <w:tab/>
      </w:r>
      <w:r w:rsidR="00DF5554">
        <w:tab/>
      </w:r>
      <w:r w:rsidR="00DF5554">
        <w:tab/>
        <w:t>N</w:t>
      </w:r>
      <w:r w:rsidR="007258CD">
        <w:t>ame</w:t>
      </w:r>
      <w:proofErr w:type="gramStart"/>
      <w:r w:rsidR="007258CD">
        <w:t>:_</w:t>
      </w:r>
      <w:proofErr w:type="gramEnd"/>
      <w:r w:rsidR="007258CD">
        <w:t>___________________</w:t>
      </w:r>
      <w:r w:rsidR="00B03722">
        <w:t>___</w:t>
      </w:r>
      <w:r w:rsidR="00DF5554">
        <w:t>_______</w:t>
      </w:r>
    </w:p>
    <w:p w:rsidR="001C563E" w:rsidRDefault="001C563E" w:rsidP="001C563E">
      <w:pPr>
        <w:spacing w:line="240" w:lineRule="auto"/>
        <w:jc w:val="center"/>
      </w:pPr>
    </w:p>
    <w:p w:rsidR="001C563E" w:rsidRDefault="001C563E" w:rsidP="001C563E">
      <w:pPr>
        <w:spacing w:line="240" w:lineRule="auto"/>
      </w:pPr>
      <w:r>
        <w:t xml:space="preserve">Objective:  </w:t>
      </w:r>
    </w:p>
    <w:p w:rsidR="001C563E" w:rsidRDefault="001C563E" w:rsidP="001C563E">
      <w:pPr>
        <w:spacing w:line="240" w:lineRule="auto"/>
      </w:pPr>
      <w:r>
        <w:t>-At the completion of this lab students will be familiar with the differences between animal cells,</w:t>
      </w:r>
      <w:r w:rsidR="007739E2">
        <w:t xml:space="preserve"> and plant cells</w:t>
      </w:r>
      <w:r>
        <w:t>.</w:t>
      </w:r>
    </w:p>
    <w:p w:rsidR="001C563E" w:rsidRDefault="001C563E" w:rsidP="001C563E">
      <w:pPr>
        <w:spacing w:line="240" w:lineRule="auto"/>
      </w:pPr>
      <w:r>
        <w:t>-Students will learn how to use a compound microscope on all 3 of the settings</w:t>
      </w:r>
    </w:p>
    <w:p w:rsidR="001C563E" w:rsidRDefault="001C563E" w:rsidP="001C563E">
      <w:pPr>
        <w:spacing w:line="240" w:lineRule="auto"/>
      </w:pPr>
      <w:r>
        <w:t>-students will learn how to prepare a wet-mount slide</w:t>
      </w:r>
    </w:p>
    <w:p w:rsidR="001C563E" w:rsidRDefault="001C563E" w:rsidP="001C563E">
      <w:pPr>
        <w:spacing w:line="240" w:lineRule="auto"/>
      </w:pPr>
    </w:p>
    <w:p w:rsidR="001C563E" w:rsidRPr="00DF5554" w:rsidRDefault="001C563E" w:rsidP="001C563E">
      <w:pPr>
        <w:spacing w:line="240" w:lineRule="auto"/>
        <w:rPr>
          <w:b/>
          <w:u w:val="single"/>
        </w:rPr>
      </w:pPr>
      <w:r w:rsidRPr="00DF5554">
        <w:rPr>
          <w:b/>
          <w:u w:val="single"/>
        </w:rPr>
        <w:t>Materials:</w:t>
      </w:r>
    </w:p>
    <w:p w:rsidR="001C563E" w:rsidRDefault="001C563E" w:rsidP="001C563E">
      <w:pPr>
        <w:spacing w:line="240" w:lineRule="auto"/>
      </w:pPr>
      <w:r>
        <w:t>Compound microscope</w:t>
      </w:r>
    </w:p>
    <w:p w:rsidR="001C563E" w:rsidRDefault="00E43357" w:rsidP="001C563E">
      <w:pPr>
        <w:spacing w:line="240" w:lineRule="auto"/>
      </w:pPr>
      <w:r>
        <w:t>1 slide</w:t>
      </w:r>
    </w:p>
    <w:p w:rsidR="001C563E" w:rsidRDefault="00E43357" w:rsidP="001C563E">
      <w:pPr>
        <w:spacing w:line="240" w:lineRule="auto"/>
      </w:pPr>
      <w:r>
        <w:t>2</w:t>
      </w:r>
      <w:r w:rsidR="001C563E">
        <w:t xml:space="preserve"> coverslips</w:t>
      </w:r>
    </w:p>
    <w:p w:rsidR="007739E2" w:rsidRDefault="007739E2" w:rsidP="001C563E">
      <w:pPr>
        <w:spacing w:line="240" w:lineRule="auto"/>
      </w:pPr>
      <w:r>
        <w:t>1 pick of onion skin cells</w:t>
      </w:r>
    </w:p>
    <w:p w:rsidR="001C563E" w:rsidRDefault="001C563E" w:rsidP="001C563E">
      <w:pPr>
        <w:spacing w:line="240" w:lineRule="auto"/>
      </w:pPr>
      <w:r>
        <w:t>1 toothpick</w:t>
      </w:r>
    </w:p>
    <w:p w:rsidR="001144CE" w:rsidRDefault="001144CE" w:rsidP="001144CE">
      <w:pPr>
        <w:spacing w:line="240" w:lineRule="auto"/>
      </w:pPr>
      <w:r>
        <w:t>1 drop of methyl blue</w:t>
      </w:r>
      <w:r w:rsidR="007739E2">
        <w:t xml:space="preserve"> or iodine</w:t>
      </w:r>
    </w:p>
    <w:p w:rsidR="001144CE" w:rsidRDefault="001144CE" w:rsidP="001144CE">
      <w:pPr>
        <w:spacing w:line="240" w:lineRule="auto"/>
      </w:pPr>
      <w:r>
        <w:t>1 small beaker</w:t>
      </w:r>
      <w:r w:rsidR="007739E2">
        <w:t xml:space="preserve"> of water</w:t>
      </w:r>
    </w:p>
    <w:p w:rsidR="001144CE" w:rsidRDefault="001144CE" w:rsidP="001144CE">
      <w:pPr>
        <w:spacing w:line="240" w:lineRule="auto"/>
      </w:pPr>
      <w:r>
        <w:t>1 dropper</w:t>
      </w:r>
    </w:p>
    <w:p w:rsidR="001144CE" w:rsidRDefault="001144CE" w:rsidP="001144CE">
      <w:pPr>
        <w:spacing w:line="240" w:lineRule="auto"/>
      </w:pPr>
    </w:p>
    <w:p w:rsidR="001144CE" w:rsidRPr="00DF5554" w:rsidRDefault="001144CE" w:rsidP="001144CE">
      <w:pPr>
        <w:spacing w:line="240" w:lineRule="auto"/>
        <w:rPr>
          <w:b/>
          <w:u w:val="single"/>
        </w:rPr>
      </w:pPr>
      <w:r w:rsidRPr="00DF5554">
        <w:rPr>
          <w:b/>
          <w:u w:val="single"/>
        </w:rPr>
        <w:t>Procedure:</w:t>
      </w:r>
    </w:p>
    <w:p w:rsidR="007739E2" w:rsidRPr="007739E2" w:rsidRDefault="00E43357" w:rsidP="007739E2">
      <w:pPr>
        <w:spacing w:line="240" w:lineRule="auto"/>
        <w:rPr>
          <w:b/>
          <w:u w:val="single"/>
        </w:rPr>
      </w:pPr>
      <w:r>
        <w:rPr>
          <w:b/>
          <w:u w:val="single"/>
        </w:rPr>
        <w:t>Section 1</w:t>
      </w:r>
      <w:r w:rsidR="007739E2" w:rsidRPr="007739E2">
        <w:rPr>
          <w:b/>
          <w:u w:val="single"/>
        </w:rPr>
        <w:t xml:space="preserve">-Plant cells-The </w:t>
      </w:r>
      <w:r w:rsidR="007739E2">
        <w:rPr>
          <w:b/>
          <w:u w:val="single"/>
        </w:rPr>
        <w:t>Onion Skin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Peel the delicate transparent tissue from the inner surface of a pick of onion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Place a square piece of the tissue on the slide.</w:t>
      </w:r>
    </w:p>
    <w:p w:rsidR="003072DC" w:rsidRDefault="003072DC" w:rsidP="007739E2">
      <w:pPr>
        <w:pStyle w:val="ListParagraph"/>
        <w:numPr>
          <w:ilvl w:val="0"/>
          <w:numId w:val="10"/>
        </w:numPr>
        <w:spacing w:line="240" w:lineRule="auto"/>
      </w:pPr>
      <w:r>
        <w:t>Place a drop of iodine on the onion skin.</w:t>
      </w:r>
    </w:p>
    <w:p w:rsidR="007739E2" w:rsidRDefault="00752823" w:rsidP="00752823">
      <w:pPr>
        <w:pStyle w:val="ListParagraph"/>
        <w:numPr>
          <w:ilvl w:val="0"/>
          <w:numId w:val="10"/>
        </w:numPr>
        <w:spacing w:line="240" w:lineRule="auto"/>
      </w:pPr>
      <w:r>
        <w:t>Plac</w:t>
      </w:r>
      <w:r w:rsidR="0024173A">
        <w:t xml:space="preserve">e a cover slip over the </w:t>
      </w:r>
      <w:r>
        <w:t>onion.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Take them back to your lab table.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 xml:space="preserve">Place your </w:t>
      </w:r>
      <w:r w:rsidR="00752823">
        <w:t xml:space="preserve">slide on your stage of the </w:t>
      </w:r>
      <w:r>
        <w:t>microscope.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Turn the obj</w:t>
      </w:r>
      <w:r w:rsidR="00752823">
        <w:t>ec</w:t>
      </w:r>
      <w:r w:rsidR="007258CD">
        <w:t>tive lenses so that the low</w:t>
      </w:r>
      <w:r>
        <w:t xml:space="preserve"> power objective lens is over the slide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 xml:space="preserve">Using the course adjustment move that lens down as far as it will go. 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While looking in the microscope use the course adjustment to move th</w:t>
      </w:r>
      <w:r w:rsidR="00752823">
        <w:t>e objective lens until the onion</w:t>
      </w:r>
      <w:r w:rsidR="007258CD">
        <w:t xml:space="preserve"> cells come in</w:t>
      </w:r>
      <w:r>
        <w:t xml:space="preserve">to focus.  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 xml:space="preserve">Once they come into focus use the fine adjustment to make them appear </w:t>
      </w:r>
      <w:r w:rsidR="00895184">
        <w:t>clearer</w:t>
      </w:r>
      <w:r>
        <w:t>.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Once you have</w:t>
      </w:r>
      <w:r w:rsidR="00752823">
        <w:t xml:space="preserve"> obse</w:t>
      </w:r>
      <w:r w:rsidR="007258CD">
        <w:t>rved the plant cells on low</w:t>
      </w:r>
      <w:r>
        <w:t xml:space="preserve"> power turn th</w:t>
      </w:r>
      <w:r w:rsidR="00752823">
        <w:t>e objective lens to the</w:t>
      </w:r>
      <w:r w:rsidR="007258CD">
        <w:t xml:space="preserve"> medium power, 10x</w:t>
      </w:r>
      <w:r>
        <w:t>.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>Use the fine adjustment</w:t>
      </w:r>
      <w:r w:rsidR="00752823">
        <w:t xml:space="preserve"> to bring the onion</w:t>
      </w:r>
      <w:r>
        <w:t xml:space="preserve"> cell into focus.  </w:t>
      </w:r>
    </w:p>
    <w:p w:rsidR="007739E2" w:rsidRDefault="007739E2" w:rsidP="007739E2">
      <w:pPr>
        <w:pStyle w:val="ListParagraph"/>
        <w:numPr>
          <w:ilvl w:val="0"/>
          <w:numId w:val="10"/>
        </w:numPr>
        <w:spacing w:line="240" w:lineRule="auto"/>
      </w:pPr>
      <w:r>
        <w:t xml:space="preserve">Repeat the process with the 40x </w:t>
      </w:r>
      <w:r w:rsidR="007258CD">
        <w:t xml:space="preserve">high power </w:t>
      </w:r>
      <w:r>
        <w:t>objective.</w:t>
      </w:r>
    </w:p>
    <w:p w:rsidR="00752823" w:rsidRPr="00752823" w:rsidRDefault="00895184" w:rsidP="00752823">
      <w:pPr>
        <w:spacing w:line="240" w:lineRule="auto"/>
        <w:rPr>
          <w:b/>
          <w:u w:val="single"/>
        </w:rPr>
      </w:pPr>
      <w:r>
        <w:rPr>
          <w:b/>
          <w:u w:val="single"/>
        </w:rPr>
        <w:t>Section 1</w:t>
      </w:r>
      <w:r w:rsidR="00752823" w:rsidRPr="00752823">
        <w:rPr>
          <w:b/>
          <w:u w:val="single"/>
        </w:rPr>
        <w:t xml:space="preserve"> questions:</w:t>
      </w:r>
    </w:p>
    <w:p w:rsidR="00752823" w:rsidRDefault="00C24FD2" w:rsidP="00752823">
      <w:pPr>
        <w:pStyle w:val="ListParagraph"/>
        <w:numPr>
          <w:ilvl w:val="0"/>
          <w:numId w:val="6"/>
        </w:numPr>
        <w:spacing w:line="240" w:lineRule="auto"/>
      </w:pPr>
      <w:r>
        <w:t xml:space="preserve"> Draw a picture of the onion skin</w:t>
      </w:r>
      <w:r w:rsidR="00752823">
        <w:t xml:space="preserve"> cells at each of the different magnifications.</w:t>
      </w:r>
      <w:r w:rsidR="004068ED">
        <w:t xml:space="preserve"> </w:t>
      </w:r>
      <w:r w:rsidR="004068ED" w:rsidRPr="004068ED">
        <w:rPr>
          <w:b/>
          <w:u w:val="single"/>
        </w:rPr>
        <w:t>Label cell wall, cytoplasm &amp; nucleus.</w:t>
      </w:r>
    </w:p>
    <w:p w:rsidR="00752823" w:rsidRDefault="00E43357" w:rsidP="00E43357">
      <w:pPr>
        <w:spacing w:line="240" w:lineRule="auto"/>
        <w:ind w:left="1440"/>
      </w:pPr>
      <w:r>
        <w:t>Low</w:t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</w:r>
      <w:r>
        <w:tab/>
        <w:t>High</w:t>
      </w:r>
    </w:p>
    <w:p w:rsidR="00752823" w:rsidRDefault="00CF2902" w:rsidP="00752823">
      <w:pPr>
        <w:spacing w:line="240" w:lineRule="auto"/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128270</wp:posOffset>
                </wp:positionV>
                <wp:extent cx="1343025" cy="1162050"/>
                <wp:effectExtent l="9525" t="9525" r="9525" b="952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952B9" id="Oval 12" o:spid="_x0000_s1026" style="position:absolute;margin-left:357.75pt;margin-top:10.1pt;width:105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128270</wp:posOffset>
                </wp:positionV>
                <wp:extent cx="1343025" cy="1162050"/>
                <wp:effectExtent l="9525" t="9525" r="9525" b="952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BA85E" id="Oval 10" o:spid="_x0000_s1026" style="position:absolute;margin-left:201pt;margin-top:10.1pt;width:105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128270</wp:posOffset>
                </wp:positionV>
                <wp:extent cx="1343025" cy="1162050"/>
                <wp:effectExtent l="9525" t="9525" r="9525" b="952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F57F6" id="Oval 9" o:spid="_x0000_s1026" style="position:absolute;margin-left:46.5pt;margin-top:10.1pt;width:105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"/>
            </w:pict>
          </mc:Fallback>
        </mc:AlternateContent>
      </w:r>
    </w:p>
    <w:p w:rsidR="00752823" w:rsidRDefault="00752823" w:rsidP="00752823">
      <w:pPr>
        <w:spacing w:line="240" w:lineRule="auto"/>
      </w:pPr>
    </w:p>
    <w:p w:rsidR="007739E2" w:rsidRDefault="007739E2" w:rsidP="00752823">
      <w:pPr>
        <w:spacing w:line="240" w:lineRule="auto"/>
        <w:ind w:left="3600"/>
      </w:pPr>
    </w:p>
    <w:p w:rsidR="007A59BC" w:rsidRDefault="007A59BC" w:rsidP="007A59BC">
      <w:pPr>
        <w:spacing w:line="240" w:lineRule="auto"/>
      </w:pPr>
    </w:p>
    <w:p w:rsidR="00752823" w:rsidRDefault="00752823" w:rsidP="007A59BC">
      <w:pPr>
        <w:spacing w:line="240" w:lineRule="auto"/>
        <w:rPr>
          <w:b/>
          <w:u w:val="single"/>
        </w:rPr>
      </w:pPr>
    </w:p>
    <w:p w:rsidR="00752823" w:rsidRDefault="00752823" w:rsidP="007A59BC">
      <w:pPr>
        <w:spacing w:line="240" w:lineRule="auto"/>
        <w:rPr>
          <w:b/>
          <w:u w:val="single"/>
        </w:rPr>
      </w:pPr>
    </w:p>
    <w:p w:rsidR="00752823" w:rsidRDefault="00752823" w:rsidP="007A59BC">
      <w:pPr>
        <w:spacing w:line="240" w:lineRule="auto"/>
        <w:rPr>
          <w:b/>
          <w:u w:val="single"/>
        </w:rPr>
      </w:pPr>
    </w:p>
    <w:p w:rsidR="00752823" w:rsidRDefault="00752823" w:rsidP="00752823">
      <w:pPr>
        <w:spacing w:line="240" w:lineRule="auto"/>
      </w:pPr>
    </w:p>
    <w:p w:rsidR="00752823" w:rsidRDefault="00752823" w:rsidP="00E43357">
      <w:pPr>
        <w:pStyle w:val="ListParagraph"/>
        <w:numPr>
          <w:ilvl w:val="0"/>
          <w:numId w:val="13"/>
        </w:numPr>
      </w:pPr>
      <w:r>
        <w:t xml:space="preserve"> What is the shape of the cells?</w:t>
      </w:r>
    </w:p>
    <w:p w:rsidR="00752823" w:rsidRDefault="00752823" w:rsidP="00E43357">
      <w:pPr>
        <w:pStyle w:val="ListParagraph"/>
        <w:numPr>
          <w:ilvl w:val="0"/>
          <w:numId w:val="13"/>
        </w:numPr>
      </w:pPr>
      <w:r>
        <w:t xml:space="preserve"> Are all the cells similar in shape?</w:t>
      </w:r>
    </w:p>
    <w:p w:rsidR="00752823" w:rsidRDefault="00752823" w:rsidP="00E43357">
      <w:pPr>
        <w:pStyle w:val="ListParagraph"/>
        <w:numPr>
          <w:ilvl w:val="0"/>
          <w:numId w:val="13"/>
        </w:numPr>
      </w:pPr>
      <w:r>
        <w:lastRenderedPageBreak/>
        <w:t xml:space="preserve"> What color is the living cytoplasm?</w:t>
      </w:r>
    </w:p>
    <w:p w:rsidR="00DF5554" w:rsidRDefault="00C24FD2" w:rsidP="00E43357">
      <w:pPr>
        <w:pStyle w:val="ListParagraph"/>
        <w:numPr>
          <w:ilvl w:val="0"/>
          <w:numId w:val="13"/>
        </w:numPr>
      </w:pPr>
      <w:r>
        <w:t xml:space="preserve"> What is the outer</w:t>
      </w:r>
      <w:r w:rsidR="00752823">
        <w:t xml:space="preserve"> edge calle</w:t>
      </w:r>
      <w:r w:rsidR="00DF5554">
        <w:t>d?</w:t>
      </w:r>
    </w:p>
    <w:p w:rsidR="00752823" w:rsidRDefault="00DF5554" w:rsidP="00E43357">
      <w:pPr>
        <w:pStyle w:val="ListParagraph"/>
        <w:numPr>
          <w:ilvl w:val="0"/>
          <w:numId w:val="13"/>
        </w:numPr>
      </w:pPr>
      <w:r>
        <w:t xml:space="preserve"> What is the appearance of the nuclei?</w:t>
      </w:r>
    </w:p>
    <w:p w:rsidR="00DF5554" w:rsidRDefault="00752823" w:rsidP="00E43357">
      <w:pPr>
        <w:pStyle w:val="ListParagraph"/>
        <w:numPr>
          <w:ilvl w:val="0"/>
          <w:numId w:val="13"/>
        </w:numPr>
      </w:pPr>
      <w:r>
        <w:t xml:space="preserve"> Are the nuclei always in the same position in the cell?</w:t>
      </w:r>
    </w:p>
    <w:p w:rsidR="007258CD" w:rsidRDefault="007258CD" w:rsidP="00E43357">
      <w:pPr>
        <w:pStyle w:val="ListParagraph"/>
        <w:numPr>
          <w:ilvl w:val="0"/>
          <w:numId w:val="13"/>
        </w:numPr>
      </w:pPr>
      <w:r>
        <w:t>What kind of cell is the onion cell?</w:t>
      </w:r>
    </w:p>
    <w:p w:rsidR="00752823" w:rsidRPr="00752823" w:rsidRDefault="003072DC" w:rsidP="007258CD">
      <w:pPr>
        <w:pStyle w:val="ListParagraph"/>
        <w:numPr>
          <w:ilvl w:val="0"/>
          <w:numId w:val="13"/>
        </w:numPr>
      </w:pPr>
      <w:r>
        <w:t xml:space="preserve">Why </w:t>
      </w:r>
      <w:bookmarkStart w:id="0" w:name="_GoBack"/>
      <w:bookmarkEnd w:id="0"/>
      <w:r w:rsidR="007258CD">
        <w:t>do you think the onion cell does not have chloroplasts?</w:t>
      </w:r>
    </w:p>
    <w:p w:rsidR="007A59BC" w:rsidRPr="001702E2" w:rsidRDefault="00895184" w:rsidP="007A59BC">
      <w:pPr>
        <w:spacing w:line="240" w:lineRule="auto"/>
        <w:rPr>
          <w:b/>
          <w:u w:val="single"/>
        </w:rPr>
      </w:pPr>
      <w:r>
        <w:rPr>
          <w:b/>
          <w:u w:val="single"/>
        </w:rPr>
        <w:t>Section 2</w:t>
      </w:r>
      <w:r w:rsidR="007A59BC" w:rsidRPr="001702E2">
        <w:rPr>
          <w:b/>
          <w:u w:val="single"/>
        </w:rPr>
        <w:t>:  Cheek cells:</w:t>
      </w:r>
    </w:p>
    <w:p w:rsidR="007A59BC" w:rsidRDefault="007A59BC" w:rsidP="007A59BC">
      <w:pPr>
        <w:pStyle w:val="ListParagraph"/>
        <w:numPr>
          <w:ilvl w:val="0"/>
          <w:numId w:val="4"/>
        </w:numPr>
        <w:spacing w:line="240" w:lineRule="auto"/>
      </w:pPr>
      <w:r>
        <w:t>From the front counter grab a toothpick, a slide, and a covers</w:t>
      </w:r>
      <w:r w:rsidR="00E43357">
        <w:t>lip</w:t>
      </w:r>
      <w:r>
        <w:t>.</w:t>
      </w:r>
    </w:p>
    <w:p w:rsidR="007A59BC" w:rsidRDefault="007A59BC" w:rsidP="007A59BC">
      <w:pPr>
        <w:pStyle w:val="ListParagraph"/>
        <w:numPr>
          <w:ilvl w:val="0"/>
          <w:numId w:val="4"/>
        </w:numPr>
        <w:spacing w:line="240" w:lineRule="auto"/>
      </w:pPr>
      <w:r>
        <w:t xml:space="preserve">With the </w:t>
      </w:r>
      <w:r w:rsidR="007258CD">
        <w:t xml:space="preserve">flat end of the </w:t>
      </w:r>
      <w:r>
        <w:t>toothpick</w:t>
      </w:r>
      <w:r w:rsidR="007258CD">
        <w:t>,</w:t>
      </w:r>
      <w:r>
        <w:t xml:space="preserve"> gently scrape the inside of your cheek.  </w:t>
      </w:r>
    </w:p>
    <w:p w:rsidR="007A59BC" w:rsidRDefault="007A59BC" w:rsidP="007A59BC">
      <w:pPr>
        <w:pStyle w:val="ListParagraph"/>
        <w:numPr>
          <w:ilvl w:val="0"/>
          <w:numId w:val="4"/>
        </w:numPr>
        <w:spacing w:line="240" w:lineRule="auto"/>
      </w:pPr>
      <w:r>
        <w:t>Wipe that cheek swab on the slide</w:t>
      </w:r>
      <w:r w:rsidR="00E43357">
        <w:t xml:space="preserve"> in a drop of water</w:t>
      </w:r>
      <w:r>
        <w:t>.</w:t>
      </w:r>
      <w:r w:rsidR="007258CD">
        <w:t xml:space="preserve">  Make a circle about the size of a dime.</w:t>
      </w:r>
    </w:p>
    <w:p w:rsidR="007A59BC" w:rsidRDefault="007A59BC" w:rsidP="007A59BC">
      <w:pPr>
        <w:pStyle w:val="ListParagraph"/>
        <w:numPr>
          <w:ilvl w:val="0"/>
          <w:numId w:val="4"/>
        </w:numPr>
        <w:spacing w:line="240" w:lineRule="auto"/>
      </w:pPr>
      <w:r>
        <w:t>Place 1 drop of Methyl Blue</w:t>
      </w:r>
      <w:r w:rsidR="007258CD">
        <w:t xml:space="preserve"> or </w:t>
      </w:r>
      <w:r w:rsidR="007739E2">
        <w:t>Iodine</w:t>
      </w:r>
      <w:r>
        <w:t xml:space="preserve"> stain on the slide and cover with the cover slip.  </w:t>
      </w:r>
    </w:p>
    <w:p w:rsidR="007A59BC" w:rsidRDefault="007A59BC" w:rsidP="007A59BC">
      <w:pPr>
        <w:pStyle w:val="ListParagraph"/>
        <w:numPr>
          <w:ilvl w:val="0"/>
          <w:numId w:val="4"/>
        </w:numPr>
        <w:spacing w:line="240" w:lineRule="auto"/>
      </w:pPr>
      <w:r>
        <w:t>Repeat the microscope observation</w:t>
      </w:r>
      <w:r w:rsidR="00E43357">
        <w:t xml:space="preserve"> procedure from the onion </w:t>
      </w:r>
      <w:r w:rsidR="007258CD">
        <w:t>cell section, starting with the low power objective.</w:t>
      </w:r>
    </w:p>
    <w:p w:rsidR="007A59BC" w:rsidRPr="00752823" w:rsidRDefault="007A59BC" w:rsidP="007A59BC">
      <w:pPr>
        <w:spacing w:line="240" w:lineRule="auto"/>
        <w:rPr>
          <w:b/>
          <w:u w:val="single"/>
        </w:rPr>
      </w:pPr>
      <w:r w:rsidRPr="00752823">
        <w:rPr>
          <w:b/>
          <w:u w:val="single"/>
        </w:rPr>
        <w:t>Section 2 questions:</w:t>
      </w:r>
    </w:p>
    <w:p w:rsidR="007A59BC" w:rsidRPr="00E43357" w:rsidRDefault="00752823" w:rsidP="00752823">
      <w:pPr>
        <w:pStyle w:val="ListParagraph"/>
        <w:numPr>
          <w:ilvl w:val="0"/>
          <w:numId w:val="11"/>
        </w:numPr>
        <w:spacing w:line="240" w:lineRule="auto"/>
      </w:pPr>
      <w:r>
        <w:t xml:space="preserve"> </w:t>
      </w:r>
      <w:r w:rsidR="007A59BC">
        <w:t xml:space="preserve"> Draw a picture of the cheek cells at each of the different magnifications.</w:t>
      </w:r>
      <w:r w:rsidR="004068ED">
        <w:t xml:space="preserve"> </w:t>
      </w:r>
      <w:r w:rsidR="004068ED" w:rsidRPr="004068ED">
        <w:rPr>
          <w:b/>
          <w:u w:val="single"/>
        </w:rPr>
        <w:t xml:space="preserve">Label cell membrane, cytoplasm and nucleus. </w:t>
      </w:r>
    </w:p>
    <w:p w:rsidR="00E43357" w:rsidRPr="00E43357" w:rsidRDefault="00E43357" w:rsidP="00E43357">
      <w:pPr>
        <w:pStyle w:val="ListParagraph"/>
        <w:spacing w:line="240" w:lineRule="auto"/>
        <w:ind w:left="1440"/>
      </w:pPr>
      <w:r w:rsidRPr="00E43357">
        <w:t>Low</w:t>
      </w:r>
      <w:r w:rsidRPr="00E43357">
        <w:tab/>
      </w:r>
      <w:r w:rsidRPr="00E43357">
        <w:tab/>
      </w:r>
      <w:r w:rsidRPr="00E43357">
        <w:tab/>
      </w:r>
      <w:r w:rsidRPr="00E43357">
        <w:tab/>
      </w:r>
      <w:r w:rsidRPr="00E43357">
        <w:tab/>
        <w:t>Medium</w:t>
      </w:r>
      <w:r w:rsidRPr="00E43357">
        <w:tab/>
      </w:r>
      <w:r w:rsidRPr="00E43357">
        <w:tab/>
      </w:r>
      <w:r w:rsidRPr="00E43357">
        <w:tab/>
      </w:r>
      <w:r w:rsidRPr="00E43357">
        <w:tab/>
        <w:t>High</w:t>
      </w:r>
    </w:p>
    <w:p w:rsidR="007A59BC" w:rsidRDefault="00CF2902" w:rsidP="007A59B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93980</wp:posOffset>
                </wp:positionV>
                <wp:extent cx="1343025" cy="1325880"/>
                <wp:effectExtent l="9525" t="6350" r="9525" b="1079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325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4E14" id="Oval 6" o:spid="_x0000_s1026" style="position:absolute;margin-left:384pt;margin-top:7.4pt;width:105.75pt;height:1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93980</wp:posOffset>
                </wp:positionV>
                <wp:extent cx="1343025" cy="1325880"/>
                <wp:effectExtent l="9525" t="6350" r="9525" b="1079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325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B19C7" id="Oval 7" o:spid="_x0000_s1026" style="position:absolute;margin-left:210pt;margin-top:7.4pt;width:105.75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93980</wp:posOffset>
                </wp:positionV>
                <wp:extent cx="1343025" cy="1325880"/>
                <wp:effectExtent l="9525" t="6350" r="9525" b="1079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325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EC14A" id="Oval 5" o:spid="_x0000_s1026" style="position:absolute;margin-left:42.75pt;margin-top:7.4pt;width:105.7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"/>
            </w:pict>
          </mc:Fallback>
        </mc:AlternateContent>
      </w:r>
    </w:p>
    <w:p w:rsidR="007A59BC" w:rsidRDefault="007A59BC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1702E2" w:rsidRDefault="001702E2" w:rsidP="007A59BC">
      <w:pPr>
        <w:spacing w:line="240" w:lineRule="auto"/>
      </w:pPr>
    </w:p>
    <w:p w:rsidR="001702E2" w:rsidRDefault="001702E2" w:rsidP="007A59BC">
      <w:pPr>
        <w:spacing w:line="240" w:lineRule="auto"/>
      </w:pPr>
    </w:p>
    <w:p w:rsidR="001702E2" w:rsidRDefault="001702E2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7A59BC" w:rsidRDefault="007A59BC" w:rsidP="007A59BC">
      <w:pPr>
        <w:pStyle w:val="ListParagraph"/>
        <w:numPr>
          <w:ilvl w:val="0"/>
          <w:numId w:val="6"/>
        </w:numPr>
        <w:spacing w:line="240" w:lineRule="auto"/>
      </w:pPr>
      <w:r>
        <w:t xml:space="preserve"> What organelles are visible in these cheek cells?</w:t>
      </w:r>
    </w:p>
    <w:p w:rsidR="007A59BC" w:rsidRDefault="007A59BC" w:rsidP="007A59BC">
      <w:pPr>
        <w:spacing w:line="240" w:lineRule="auto"/>
      </w:pPr>
    </w:p>
    <w:p w:rsidR="007A59BC" w:rsidRDefault="007A59BC" w:rsidP="007A59BC">
      <w:pPr>
        <w:spacing w:line="240" w:lineRule="auto"/>
      </w:pPr>
    </w:p>
    <w:p w:rsidR="007A59BC" w:rsidRDefault="007A59BC" w:rsidP="007A59BC">
      <w:pPr>
        <w:pStyle w:val="ListParagraph"/>
        <w:numPr>
          <w:ilvl w:val="0"/>
          <w:numId w:val="6"/>
        </w:numPr>
        <w:spacing w:line="240" w:lineRule="auto"/>
      </w:pPr>
      <w:r>
        <w:t xml:space="preserve"> Methyl blue</w:t>
      </w:r>
      <w:r w:rsidR="007739E2">
        <w:t>/Iodine</w:t>
      </w:r>
      <w:r>
        <w:t xml:space="preserve"> stains DNA.  Why do you suppose the nucleus is darker than the rest of the cell?</w:t>
      </w:r>
    </w:p>
    <w:p w:rsidR="007258CD" w:rsidRDefault="007258CD" w:rsidP="007258CD">
      <w:pPr>
        <w:spacing w:line="240" w:lineRule="auto"/>
      </w:pPr>
    </w:p>
    <w:p w:rsidR="007258CD" w:rsidRDefault="007258CD" w:rsidP="007258CD">
      <w:pPr>
        <w:pStyle w:val="ListParagraph"/>
        <w:numPr>
          <w:ilvl w:val="0"/>
          <w:numId w:val="6"/>
        </w:numPr>
        <w:spacing w:line="240" w:lineRule="auto"/>
      </w:pPr>
      <w:r>
        <w:t xml:space="preserve"> What kind of cell is the cheek cell?</w:t>
      </w:r>
    </w:p>
    <w:p w:rsidR="007258CD" w:rsidRDefault="007258CD" w:rsidP="007258CD">
      <w:pPr>
        <w:pStyle w:val="ListParagraph"/>
      </w:pPr>
    </w:p>
    <w:p w:rsidR="007258CD" w:rsidRDefault="007258CD" w:rsidP="007258CD">
      <w:pPr>
        <w:pStyle w:val="ListParagraph"/>
        <w:numPr>
          <w:ilvl w:val="0"/>
          <w:numId w:val="6"/>
        </w:numPr>
        <w:spacing w:line="240" w:lineRule="auto"/>
      </w:pPr>
      <w:r>
        <w:t>What is the appearance of the nuclei?</w:t>
      </w:r>
    </w:p>
    <w:p w:rsidR="007258CD" w:rsidRDefault="007258CD" w:rsidP="007258CD">
      <w:pPr>
        <w:pStyle w:val="ListParagraph"/>
      </w:pPr>
    </w:p>
    <w:p w:rsidR="007258CD" w:rsidRDefault="007258CD" w:rsidP="007258CD">
      <w:pPr>
        <w:pStyle w:val="ListParagraph"/>
        <w:numPr>
          <w:ilvl w:val="0"/>
          <w:numId w:val="6"/>
        </w:numPr>
        <w:spacing w:line="240" w:lineRule="auto"/>
      </w:pPr>
      <w:r>
        <w:t>What is the outer edge of the cell called?</w:t>
      </w:r>
    </w:p>
    <w:p w:rsidR="007258CD" w:rsidRDefault="007258CD" w:rsidP="007258CD">
      <w:pPr>
        <w:pStyle w:val="ListParagraph"/>
      </w:pPr>
    </w:p>
    <w:p w:rsidR="007258CD" w:rsidRDefault="007258CD" w:rsidP="007A59BC">
      <w:pPr>
        <w:spacing w:line="240" w:lineRule="auto"/>
      </w:pPr>
      <w:r>
        <w:t>General Questions:</w:t>
      </w:r>
    </w:p>
    <w:p w:rsidR="007258CD" w:rsidRDefault="007258CD" w:rsidP="007258CD">
      <w:pPr>
        <w:pStyle w:val="ListParagraph"/>
        <w:numPr>
          <w:ilvl w:val="0"/>
          <w:numId w:val="6"/>
        </w:numPr>
        <w:spacing w:line="240" w:lineRule="auto"/>
      </w:pPr>
      <w:r>
        <w:t xml:space="preserve"> Were these cells you observed prokaryotic or eukaryotic?</w:t>
      </w:r>
    </w:p>
    <w:p w:rsidR="007258CD" w:rsidRDefault="007258CD" w:rsidP="007258CD">
      <w:pPr>
        <w:spacing w:line="240" w:lineRule="auto"/>
      </w:pPr>
    </w:p>
    <w:p w:rsidR="007258CD" w:rsidRDefault="007258CD" w:rsidP="007258CD">
      <w:pPr>
        <w:spacing w:line="240" w:lineRule="auto"/>
      </w:pPr>
    </w:p>
    <w:p w:rsidR="00C65B0E" w:rsidRDefault="007C78E6" w:rsidP="00C65B0E">
      <w:pPr>
        <w:pStyle w:val="ListParagraph"/>
        <w:numPr>
          <w:ilvl w:val="0"/>
          <w:numId w:val="6"/>
        </w:numPr>
        <w:spacing w:line="240" w:lineRule="auto"/>
      </w:pPr>
      <w:r>
        <w:t xml:space="preserve"> What are a couple of differences between the plant and animal </w:t>
      </w:r>
      <w:r w:rsidR="00895184">
        <w:t>cells?</w:t>
      </w:r>
      <w:r w:rsidR="0024173A">
        <w:t xml:space="preserve">(Look at 8.2 </w:t>
      </w:r>
      <w:proofErr w:type="spellStart"/>
      <w:r w:rsidR="0024173A">
        <w:t>Powerpoint</w:t>
      </w:r>
      <w:proofErr w:type="spellEnd"/>
      <w:r w:rsidR="0024173A">
        <w:t>)</w:t>
      </w:r>
    </w:p>
    <w:sectPr w:rsidR="00C65B0E" w:rsidSect="00170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42E"/>
    <w:multiLevelType w:val="hybridMultilevel"/>
    <w:tmpl w:val="033A11E2"/>
    <w:lvl w:ilvl="0" w:tplc="E730A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3CB"/>
    <w:multiLevelType w:val="hybridMultilevel"/>
    <w:tmpl w:val="2238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55E"/>
    <w:multiLevelType w:val="hybridMultilevel"/>
    <w:tmpl w:val="033A11E2"/>
    <w:lvl w:ilvl="0" w:tplc="E730A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A4E94"/>
    <w:multiLevelType w:val="hybridMultilevel"/>
    <w:tmpl w:val="B136F3F8"/>
    <w:lvl w:ilvl="0" w:tplc="4BB8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D7841"/>
    <w:multiLevelType w:val="hybridMultilevel"/>
    <w:tmpl w:val="614655D0"/>
    <w:lvl w:ilvl="0" w:tplc="105C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73DA0"/>
    <w:multiLevelType w:val="hybridMultilevel"/>
    <w:tmpl w:val="5D4A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4420"/>
    <w:multiLevelType w:val="hybridMultilevel"/>
    <w:tmpl w:val="20F0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6A6E"/>
    <w:multiLevelType w:val="hybridMultilevel"/>
    <w:tmpl w:val="66EC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2B4B"/>
    <w:multiLevelType w:val="hybridMultilevel"/>
    <w:tmpl w:val="69AC78B2"/>
    <w:lvl w:ilvl="0" w:tplc="FE6A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6377E"/>
    <w:multiLevelType w:val="hybridMultilevel"/>
    <w:tmpl w:val="6808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6D92"/>
    <w:multiLevelType w:val="hybridMultilevel"/>
    <w:tmpl w:val="70D4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AAD"/>
    <w:multiLevelType w:val="hybridMultilevel"/>
    <w:tmpl w:val="69B48BAA"/>
    <w:lvl w:ilvl="0" w:tplc="E730A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065E9"/>
    <w:multiLevelType w:val="hybridMultilevel"/>
    <w:tmpl w:val="4D20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E"/>
    <w:rsid w:val="001144CE"/>
    <w:rsid w:val="0012331E"/>
    <w:rsid w:val="001702E2"/>
    <w:rsid w:val="001C1F6A"/>
    <w:rsid w:val="001C563E"/>
    <w:rsid w:val="0024173A"/>
    <w:rsid w:val="00302F41"/>
    <w:rsid w:val="003072DC"/>
    <w:rsid w:val="0039364E"/>
    <w:rsid w:val="004068ED"/>
    <w:rsid w:val="004C6F69"/>
    <w:rsid w:val="007258CD"/>
    <w:rsid w:val="00752823"/>
    <w:rsid w:val="007739E2"/>
    <w:rsid w:val="007A59BC"/>
    <w:rsid w:val="007C78E6"/>
    <w:rsid w:val="007D3771"/>
    <w:rsid w:val="007F5A9F"/>
    <w:rsid w:val="00895184"/>
    <w:rsid w:val="00B03722"/>
    <w:rsid w:val="00B553A2"/>
    <w:rsid w:val="00B64650"/>
    <w:rsid w:val="00C24FD2"/>
    <w:rsid w:val="00C65B0E"/>
    <w:rsid w:val="00CC0327"/>
    <w:rsid w:val="00CC79B7"/>
    <w:rsid w:val="00CF2902"/>
    <w:rsid w:val="00DF5554"/>
    <w:rsid w:val="00E43357"/>
    <w:rsid w:val="00FC4D60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B92DF-C2D5-4343-9CC9-DF5717C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437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Auburn-Washburn Schools</dc:creator>
  <cp:lastModifiedBy>DONALD PALMER</cp:lastModifiedBy>
  <cp:revision>6</cp:revision>
  <cp:lastPrinted>2016-11-15T21:20:00Z</cp:lastPrinted>
  <dcterms:created xsi:type="dcterms:W3CDTF">2016-11-15T01:51:00Z</dcterms:created>
  <dcterms:modified xsi:type="dcterms:W3CDTF">2016-11-15T21:20:00Z</dcterms:modified>
</cp:coreProperties>
</file>