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69" w:rsidRDefault="00586869" w:rsidP="005868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0080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400080"/>
          <w:sz w:val="34"/>
          <w:szCs w:val="34"/>
        </w:rPr>
        <w:t>Name</w:t>
      </w:r>
      <w:proofErr w:type="gramStart"/>
      <w:r>
        <w:rPr>
          <w:rFonts w:ascii="Arial" w:eastAsia="Times New Roman" w:hAnsi="Arial" w:cs="Arial"/>
          <w:b/>
          <w:bCs/>
          <w:color w:val="400080"/>
          <w:sz w:val="34"/>
          <w:szCs w:val="34"/>
        </w:rPr>
        <w:t>:_</w:t>
      </w:r>
      <w:proofErr w:type="gramEnd"/>
      <w:r>
        <w:rPr>
          <w:rFonts w:ascii="Arial" w:eastAsia="Times New Roman" w:hAnsi="Arial" w:cs="Arial"/>
          <w:b/>
          <w:bCs/>
          <w:color w:val="400080"/>
          <w:sz w:val="34"/>
          <w:szCs w:val="34"/>
        </w:rPr>
        <w:t xml:space="preserve">___________  Hr. ___  </w:t>
      </w:r>
    </w:p>
    <w:p w:rsidR="00586869" w:rsidRPr="00586869" w:rsidRDefault="00586869" w:rsidP="0058686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00080"/>
          <w:sz w:val="34"/>
          <w:szCs w:val="34"/>
        </w:rPr>
      </w:pPr>
      <w:r w:rsidRPr="00586869">
        <w:rPr>
          <w:rFonts w:ascii="Arial" w:eastAsia="Times New Roman" w:hAnsi="Arial" w:cs="Arial"/>
          <w:b/>
          <w:bCs/>
          <w:color w:val="400080"/>
          <w:sz w:val="34"/>
          <w:szCs w:val="34"/>
        </w:rPr>
        <w:t>Classification Crossword</w:t>
      </w:r>
    </w:p>
    <w:p w:rsidR="00586869" w:rsidRPr="00586869" w:rsidRDefault="00586869" w:rsidP="00586869">
      <w:pPr>
        <w:shd w:val="clear" w:color="auto" w:fill="FDFED6"/>
        <w:spacing w:after="15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Complete the crossword.</w:t>
      </w:r>
    </w:p>
    <w:tbl>
      <w:tblPr>
        <w:tblW w:w="0" w:type="auto"/>
        <w:jc w:val="center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392"/>
        <w:gridCol w:w="470"/>
        <w:gridCol w:w="470"/>
        <w:gridCol w:w="470"/>
        <w:gridCol w:w="360"/>
        <w:gridCol w:w="392"/>
        <w:gridCol w:w="360"/>
        <w:gridCol w:w="360"/>
        <w:gridCol w:w="360"/>
        <w:gridCol w:w="360"/>
        <w:gridCol w:w="470"/>
        <w:gridCol w:w="392"/>
        <w:gridCol w:w="360"/>
        <w:gridCol w:w="470"/>
        <w:gridCol w:w="470"/>
        <w:gridCol w:w="360"/>
        <w:gridCol w:w="392"/>
        <w:gridCol w:w="360"/>
        <w:gridCol w:w="360"/>
        <w:gridCol w:w="360"/>
      </w:tblGrid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4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5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2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6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3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7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4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8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5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9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6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0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7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1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8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2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9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3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10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4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11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5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12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6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13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7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14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8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15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9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16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20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17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21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18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586869" w:rsidRPr="00586869" w:rsidTr="00586869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869" w:rsidRPr="00586869" w:rsidRDefault="00586869" w:rsidP="00586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22" w:history="1">
              <w:r w:rsidRPr="0058686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19</w:t>
              </w:r>
            </w:hyperlink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869" w:rsidRPr="00586869" w:rsidRDefault="00586869" w:rsidP="00586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58686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</w:tbl>
    <w:p w:rsidR="00586869" w:rsidRPr="00586869" w:rsidRDefault="00586869" w:rsidP="00586869">
      <w:pPr>
        <w:shd w:val="clear" w:color="auto" w:fill="FDFED6"/>
        <w:spacing w:after="15" w:line="240" w:lineRule="auto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</w:p>
    <w:p w:rsidR="00586869" w:rsidRPr="00586869" w:rsidRDefault="00586869" w:rsidP="00586869">
      <w:pPr>
        <w:shd w:val="clear" w:color="auto" w:fill="FDFED6"/>
        <w:spacing w:after="15" w:line="240" w:lineRule="auto"/>
        <w:jc w:val="center"/>
        <w:rPr>
          <w:rFonts w:ascii="Arial" w:eastAsia="Times New Roman" w:hAnsi="Arial" w:cs="Arial"/>
          <w:color w:val="00008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0"/>
        <w:gridCol w:w="4760"/>
      </w:tblGrid>
      <w:tr w:rsidR="00586869" w:rsidRPr="00586869" w:rsidTr="00586869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"/>
              <w:gridCol w:w="5729"/>
            </w:tblGrid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18"/>
                      <w:szCs w:val="18"/>
                    </w:rPr>
                    <w:t>Across: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A scientist who studies plants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What we call the separation of plants and animals into different groups.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How many groups of classifications are there and what are they called?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An animal with a backbone.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9.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Vertebrates with warm moist skin.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Vertebrates which are mammals may have this type of body covering.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11.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Birds have this body covering.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13.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Vertebrates with dry scales.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15.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Microscopic organisms that can sometimes cause disease.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16.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One of the two main groups the other is plants.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17.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 xml:space="preserve">What mammals all produce to feed their </w:t>
                  </w:r>
                  <w:proofErr w:type="gramStart"/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young.</w:t>
                  </w:r>
                  <w:proofErr w:type="gramEnd"/>
                </w:p>
              </w:tc>
            </w:tr>
            <w:tr w:rsidR="00586869" w:rsidRPr="00586869" w:rsidTr="00586869">
              <w:trPr>
                <w:trHeight w:val="50"/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18.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Outer body covering of humans.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19.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Botanists study these.</w:t>
                  </w:r>
                </w:p>
              </w:tc>
            </w:tr>
          </w:tbl>
          <w:p w:rsidR="00586869" w:rsidRPr="00586869" w:rsidRDefault="00586869" w:rsidP="0058686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4276"/>
            </w:tblGrid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9"/>
                      <w:szCs w:val="29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9"/>
                      <w:szCs w:val="29"/>
                    </w:rPr>
                    <w:t>Down: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A scientist who studies animals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A vertebrate with feathers.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An animal without a backbone.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Amoeba,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 xml:space="preserve"> and Euglena a</w:t>
                  </w: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re examples of this kingdom.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 xml:space="preserve">12.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Type of body covering found in reptiles.</w:t>
                  </w:r>
                </w:p>
              </w:tc>
            </w:tr>
            <w:tr w:rsidR="00586869" w:rsidRPr="005868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58686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 xml:space="preserve">14. </w:t>
                  </w:r>
                </w:p>
              </w:tc>
              <w:tc>
                <w:tcPr>
                  <w:tcW w:w="0" w:type="auto"/>
                  <w:hideMark/>
                </w:tcPr>
                <w:p w:rsidR="00586869" w:rsidRPr="00586869" w:rsidRDefault="00586869" w:rsidP="005868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  <w:r w:rsidRPr="00586869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  <w:t>Vertebrate that feeds its young with milk.</w:t>
                  </w:r>
                </w:p>
              </w:tc>
            </w:tr>
          </w:tbl>
          <w:p w:rsidR="00586869" w:rsidRPr="00586869" w:rsidRDefault="00586869" w:rsidP="00586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</w:tr>
    </w:tbl>
    <w:p w:rsidR="0061022A" w:rsidRDefault="0061022A"/>
    <w:sectPr w:rsidR="0061022A" w:rsidSect="0058686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869"/>
    <w:rsid w:val="00586869"/>
    <w:rsid w:val="0061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2A"/>
  </w:style>
  <w:style w:type="paragraph" w:styleId="Heading2">
    <w:name w:val="heading 2"/>
    <w:basedOn w:val="Normal"/>
    <w:link w:val="Heading2Char"/>
    <w:uiPriority w:val="9"/>
    <w:qFormat/>
    <w:rsid w:val="00586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6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68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68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868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lettercelltext1">
    <w:name w:val="numlettercelltext1"/>
    <w:basedOn w:val="DefaultParagraphFont"/>
    <w:rsid w:val="00586869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178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390">
          <w:marLeft w:val="0"/>
          <w:marRight w:val="0"/>
          <w:marTop w:val="0"/>
          <w:marBottom w:val="15"/>
          <w:divBdr>
            <w:top w:val="single" w:sz="6" w:space="6" w:color="000080"/>
            <w:left w:val="single" w:sz="6" w:space="6" w:color="000080"/>
            <w:bottom w:val="single" w:sz="6" w:space="6" w:color="000080"/>
            <w:right w:val="single" w:sz="6" w:space="6" w:color="000080"/>
          </w:divBdr>
        </w:div>
        <w:div w:id="900015784">
          <w:marLeft w:val="0"/>
          <w:marRight w:val="0"/>
          <w:marTop w:val="0"/>
          <w:marBottom w:val="15"/>
          <w:divBdr>
            <w:top w:val="single" w:sz="6" w:space="6" w:color="000080"/>
            <w:left w:val="single" w:sz="6" w:space="6" w:color="000080"/>
            <w:bottom w:val="single" w:sz="6" w:space="6" w:color="000080"/>
            <w:right w:val="single" w:sz="6" w:space="6" w:color="000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cp:lastPrinted>2012-02-01T21:58:00Z</cp:lastPrinted>
  <dcterms:created xsi:type="dcterms:W3CDTF">2012-02-01T21:54:00Z</dcterms:created>
  <dcterms:modified xsi:type="dcterms:W3CDTF">2012-02-01T22:05:00Z</dcterms:modified>
</cp:coreProperties>
</file>