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D23" w:rsidRPr="00F26638" w:rsidRDefault="00751D23" w:rsidP="00F26638">
      <w:pPr>
        <w:jc w:val="center"/>
        <w:rPr>
          <w:rFonts w:ascii="Bookman Old Style" w:hAnsi="Bookman Old Style"/>
          <w:b/>
          <w:sz w:val="32"/>
        </w:rPr>
      </w:pPr>
      <w:r w:rsidRPr="00F26638">
        <w:rPr>
          <w:rFonts w:ascii="Bookman Old Style" w:hAnsi="Bookman Old Style"/>
          <w:b/>
          <w:sz w:val="32"/>
        </w:rPr>
        <w:t xml:space="preserve">Diffusion </w:t>
      </w:r>
      <w:r w:rsidR="007E04B0">
        <w:rPr>
          <w:rFonts w:ascii="Bookman Old Style" w:hAnsi="Bookman Old Style"/>
          <w:b/>
          <w:sz w:val="32"/>
        </w:rPr>
        <w:t>T</w:t>
      </w:r>
      <w:r w:rsidR="007E04B0" w:rsidRPr="00F26638">
        <w:rPr>
          <w:rFonts w:ascii="Bookman Old Style" w:hAnsi="Bookman Old Style"/>
          <w:b/>
          <w:sz w:val="32"/>
        </w:rPr>
        <w:t>hrough</w:t>
      </w:r>
      <w:r w:rsidRPr="00F26638">
        <w:rPr>
          <w:rFonts w:ascii="Bookman Old Style" w:hAnsi="Bookman Old Style"/>
          <w:b/>
          <w:sz w:val="32"/>
        </w:rPr>
        <w:t xml:space="preserve"> a Membrane</w:t>
      </w:r>
      <w:bookmarkStart w:id="0" w:name="_GoBack"/>
      <w:bookmarkEnd w:id="0"/>
    </w:p>
    <w:p w:rsidR="00751D23" w:rsidRPr="00F26638" w:rsidRDefault="00751D23" w:rsidP="009D3056">
      <w:pPr>
        <w:jc w:val="center"/>
        <w:rPr>
          <w:rFonts w:ascii="Baskerville Semibold" w:hAnsi="Baskerville Semibold"/>
          <w:sz w:val="20"/>
          <w:szCs w:val="20"/>
        </w:rPr>
      </w:pPr>
    </w:p>
    <w:p w:rsidR="00751D23" w:rsidRDefault="00751D23" w:rsidP="009D3056">
      <w:pPr>
        <w:rPr>
          <w:rFonts w:ascii="Bookman Old Style" w:hAnsi="Bookman Old Style"/>
          <w:sz w:val="28"/>
        </w:rPr>
      </w:pPr>
      <w:r w:rsidRPr="00F26638">
        <w:rPr>
          <w:rFonts w:ascii="Bookman Old Style" w:hAnsi="Bookman Old Style"/>
          <w:b/>
          <w:sz w:val="28"/>
          <w:u w:val="single"/>
        </w:rPr>
        <w:t>Background</w:t>
      </w:r>
      <w:r>
        <w:rPr>
          <w:rFonts w:ascii="Bookman Old Style" w:hAnsi="Bookman Old Style"/>
          <w:sz w:val="28"/>
          <w:u w:val="single"/>
        </w:rPr>
        <w:t>:</w:t>
      </w:r>
    </w:p>
    <w:p w:rsidR="00751D23" w:rsidRDefault="00751D23" w:rsidP="009D3056">
      <w:r>
        <w:rPr>
          <w:rFonts w:ascii="Bookman Old Style" w:hAnsi="Bookman Old Style"/>
          <w:sz w:val="28"/>
        </w:rPr>
        <w:tab/>
      </w:r>
      <w:r>
        <w:t>All cells have a cell membrane which is described as being “selectively permeable.” This means that some materials can move easily into or out of the cell through the cell membrane. When a substance passes through the membrane without using any energy from the cell it is diffusion. When water passes through the membrane it is called osmosis. Since cells have water in them and live in water-based environments, osmosis is always occurring.</w:t>
      </w:r>
      <w:r>
        <w:br/>
      </w:r>
      <w:r>
        <w:tab/>
        <w:t>How will the water move, into or out of the cell? Molecules, including water, all move from areas a high concentration to areas of low concentration. To answer the previous question, just think about where the concentration water is higher, inside or outside the cell? Three basic environments exist:</w:t>
      </w:r>
    </w:p>
    <w:p w:rsidR="00751D23" w:rsidRDefault="00751D23" w:rsidP="009D3056"/>
    <w:p w:rsidR="00751D23" w:rsidRDefault="00751D23" w:rsidP="00C90316">
      <w:pPr>
        <w:numPr>
          <w:ilvl w:val="0"/>
          <w:numId w:val="5"/>
        </w:numPr>
      </w:pPr>
      <w:r w:rsidRPr="00F26638">
        <w:rPr>
          <w:b/>
        </w:rPr>
        <w:t>Hypotonic</w:t>
      </w:r>
      <w:r>
        <w:t>: If the cell’s external environment becomes very watery (dilute) then the outside of the cell will have a higher concentration of water than the inside. Which way will the water move in a hypotonic environment? __________________</w:t>
      </w:r>
      <w:r w:rsidR="00F26638">
        <w:t>____________________________</w:t>
      </w:r>
      <w:r>
        <w:t xml:space="preserve">__ </w:t>
      </w:r>
      <w:r>
        <w:br/>
      </w:r>
    </w:p>
    <w:p w:rsidR="00751D23" w:rsidRDefault="00751D23" w:rsidP="00F26638">
      <w:pPr>
        <w:numPr>
          <w:ilvl w:val="0"/>
          <w:numId w:val="5"/>
        </w:numPr>
      </w:pPr>
      <w:r w:rsidRPr="00F26638">
        <w:rPr>
          <w:b/>
        </w:rPr>
        <w:t>Hypertonic</w:t>
      </w:r>
      <w:r>
        <w:t xml:space="preserve">: If the cell’s external environment becomes very salty then the inside of the cell will </w:t>
      </w:r>
      <w:r>
        <w:br/>
        <w:t>have a higher water concentration. Which way will the water mov</w:t>
      </w:r>
      <w:r w:rsidR="00F26638">
        <w:t xml:space="preserve">e in a hypertonic environment? </w:t>
      </w:r>
      <w:r>
        <w:br/>
        <w:t>___________</w:t>
      </w:r>
      <w:r w:rsidR="00F26638">
        <w:t>______________________________</w:t>
      </w:r>
      <w:r>
        <w:t xml:space="preserve">__ </w:t>
      </w:r>
      <w:r>
        <w:br/>
      </w:r>
    </w:p>
    <w:p w:rsidR="00751D23" w:rsidRDefault="00751D23" w:rsidP="00C90316">
      <w:pPr>
        <w:numPr>
          <w:ilvl w:val="0"/>
          <w:numId w:val="5"/>
        </w:numPr>
      </w:pPr>
      <w:r w:rsidRPr="00F26638">
        <w:rPr>
          <w:b/>
        </w:rPr>
        <w:t>Isotonic</w:t>
      </w:r>
      <w:r>
        <w:t xml:space="preserve">: If the cell’s external environment </w:t>
      </w:r>
      <w:r w:rsidR="00CD4EA7">
        <w:t>has</w:t>
      </w:r>
      <w:r>
        <w:t xml:space="preserve"> the same level of water concentration as the inside of the cell then there will be no net </w:t>
      </w:r>
      <w:r w:rsidR="00CD4EA7">
        <w:t xml:space="preserve">gain or </w:t>
      </w:r>
      <w:r>
        <w:t>loss</w:t>
      </w:r>
      <w:r w:rsidR="00CD4EA7">
        <w:t xml:space="preserve"> </w:t>
      </w:r>
      <w:r>
        <w:t xml:space="preserve">of water </w:t>
      </w:r>
      <w:r w:rsidR="00CD4EA7">
        <w:t>to</w:t>
      </w:r>
      <w:r>
        <w:t xml:space="preserve"> the cell.</w:t>
      </w:r>
      <w:r w:rsidR="00CD4EA7">
        <w:t xml:space="preserve"> Water will move at </w:t>
      </w:r>
      <w:r w:rsidR="00F26638">
        <w:t>equilibrium</w:t>
      </w:r>
      <w:r w:rsidR="00CD4EA7">
        <w:t>.</w:t>
      </w:r>
    </w:p>
    <w:p w:rsidR="00751D23" w:rsidRPr="00E612D3" w:rsidRDefault="00751D23" w:rsidP="00DB6101">
      <w:pPr>
        <w:ind w:left="360"/>
      </w:pPr>
    </w:p>
    <w:p w:rsidR="00751D23" w:rsidRPr="00FE5007" w:rsidRDefault="00751D23" w:rsidP="009D3056">
      <w:pPr>
        <w:rPr>
          <w:rFonts w:ascii="Arial" w:hAnsi="Arial"/>
          <w:sz w:val="28"/>
        </w:rPr>
      </w:pPr>
      <w:r w:rsidRPr="00F26638">
        <w:rPr>
          <w:rFonts w:ascii="Bookman Old Style" w:hAnsi="Bookman Old Style"/>
          <w:b/>
          <w:sz w:val="28"/>
          <w:u w:val="single"/>
        </w:rPr>
        <w:t>Purpose</w:t>
      </w:r>
      <w:r w:rsidRPr="00F017AA">
        <w:rPr>
          <w:rFonts w:ascii="Bookman Old Style" w:hAnsi="Bookman Old Style"/>
          <w:sz w:val="28"/>
          <w:u w:val="single"/>
        </w:rPr>
        <w:t>:</w:t>
      </w:r>
      <w:r w:rsidRPr="00FE5007">
        <w:rPr>
          <w:rFonts w:ascii="Baskerville Semibold" w:hAnsi="Baskerville Semibold"/>
          <w:sz w:val="28"/>
        </w:rPr>
        <w:t xml:space="preserve"> </w:t>
      </w:r>
      <w:r w:rsidRPr="00F017AA">
        <w:t xml:space="preserve">Sometimes a cell finds itself in conditions </w:t>
      </w:r>
      <w:r>
        <w:t>in which it is difficult or impossible to maintain homeostasis</w:t>
      </w:r>
      <w:r w:rsidRPr="00F017AA">
        <w:t>. In this activity you will have an opportunity to observe what happens to cells when they can’t adjust to their surroundings.</w:t>
      </w:r>
    </w:p>
    <w:p w:rsidR="00751D23" w:rsidRPr="00FE5007" w:rsidRDefault="00751D23" w:rsidP="009D3056">
      <w:pPr>
        <w:rPr>
          <w:rFonts w:ascii="Arial" w:hAnsi="Arial"/>
          <w:sz w:val="28"/>
        </w:rPr>
      </w:pPr>
    </w:p>
    <w:p w:rsidR="00751D23" w:rsidRPr="00F017AA" w:rsidRDefault="00751D23" w:rsidP="009D3056">
      <w:pPr>
        <w:rPr>
          <w:rFonts w:ascii="Bookman Old Style" w:hAnsi="Bookman Old Style"/>
          <w:sz w:val="28"/>
        </w:rPr>
      </w:pPr>
      <w:r w:rsidRPr="00F26638">
        <w:rPr>
          <w:rFonts w:ascii="Bookman Old Style" w:hAnsi="Bookman Old Style"/>
          <w:b/>
          <w:sz w:val="28"/>
          <w:u w:val="single"/>
        </w:rPr>
        <w:t>Materials</w:t>
      </w:r>
      <w:r w:rsidRPr="00F017AA">
        <w:rPr>
          <w:rFonts w:ascii="Bookman Old Style" w:hAnsi="Bookman Old Style"/>
          <w:sz w:val="28"/>
          <w:u w:val="single"/>
        </w:rPr>
        <w:t>:</w:t>
      </w:r>
    </w:p>
    <w:p w:rsidR="00751D23" w:rsidRDefault="00751D23" w:rsidP="00F017AA">
      <w:pPr>
        <w:numPr>
          <w:ilvl w:val="0"/>
          <w:numId w:val="4"/>
        </w:numPr>
        <w:sectPr w:rsidR="00751D23">
          <w:headerReference w:type="default" r:id="rId7"/>
          <w:pgSz w:w="12240" w:h="15840"/>
          <w:pgMar w:top="1080" w:right="990" w:bottom="1080" w:left="1080" w:header="720" w:footer="720" w:gutter="0"/>
          <w:cols w:space="720"/>
        </w:sectPr>
      </w:pPr>
    </w:p>
    <w:p w:rsidR="00751D23" w:rsidRPr="00F017AA" w:rsidRDefault="00751D23" w:rsidP="00F017AA">
      <w:pPr>
        <w:numPr>
          <w:ilvl w:val="0"/>
          <w:numId w:val="4"/>
        </w:numPr>
      </w:pPr>
      <w:r>
        <w:lastRenderedPageBreak/>
        <w:t>Piece of red onion</w:t>
      </w:r>
    </w:p>
    <w:p w:rsidR="00751D23" w:rsidRPr="00F017AA" w:rsidRDefault="00751D23" w:rsidP="00F017AA">
      <w:pPr>
        <w:numPr>
          <w:ilvl w:val="0"/>
          <w:numId w:val="4"/>
        </w:numPr>
      </w:pPr>
      <w:r w:rsidRPr="00F017AA">
        <w:t>Slid</w:t>
      </w:r>
      <w:r>
        <w:t>e</w:t>
      </w:r>
    </w:p>
    <w:p w:rsidR="00751D23" w:rsidRPr="00F017AA" w:rsidRDefault="00751D23" w:rsidP="00F017AA">
      <w:pPr>
        <w:numPr>
          <w:ilvl w:val="0"/>
          <w:numId w:val="4"/>
        </w:numPr>
      </w:pPr>
      <w:r>
        <w:t>Cover slip</w:t>
      </w:r>
    </w:p>
    <w:p w:rsidR="00751D23" w:rsidRPr="00F017AA" w:rsidRDefault="00751D23" w:rsidP="00F017AA">
      <w:pPr>
        <w:numPr>
          <w:ilvl w:val="0"/>
          <w:numId w:val="4"/>
        </w:numPr>
      </w:pPr>
      <w:r w:rsidRPr="00F017AA">
        <w:t xml:space="preserve">Water </w:t>
      </w:r>
      <w:r>
        <w:t xml:space="preserve">with </w:t>
      </w:r>
      <w:r w:rsidRPr="00F017AA">
        <w:t>dropper</w:t>
      </w:r>
    </w:p>
    <w:p w:rsidR="00751D23" w:rsidRDefault="00751D23" w:rsidP="00F017AA">
      <w:pPr>
        <w:numPr>
          <w:ilvl w:val="0"/>
          <w:numId w:val="4"/>
        </w:numPr>
      </w:pPr>
      <w:r w:rsidRPr="00F017AA">
        <w:lastRenderedPageBreak/>
        <w:t xml:space="preserve">Salt water </w:t>
      </w:r>
      <w:r>
        <w:t xml:space="preserve">with </w:t>
      </w:r>
      <w:r w:rsidRPr="00F017AA">
        <w:t>dropper</w:t>
      </w:r>
    </w:p>
    <w:p w:rsidR="00751D23" w:rsidRPr="00F017AA" w:rsidRDefault="00751D23" w:rsidP="00F017AA">
      <w:pPr>
        <w:numPr>
          <w:ilvl w:val="0"/>
          <w:numId w:val="4"/>
        </w:numPr>
      </w:pPr>
      <w:r>
        <w:t>Distilled water with dropper</w:t>
      </w:r>
    </w:p>
    <w:p w:rsidR="00751D23" w:rsidRDefault="00751D23" w:rsidP="00F017AA">
      <w:pPr>
        <w:numPr>
          <w:ilvl w:val="0"/>
          <w:numId w:val="4"/>
        </w:numPr>
      </w:pPr>
      <w:r w:rsidRPr="00F017AA">
        <w:t>Microscope</w:t>
      </w:r>
    </w:p>
    <w:p w:rsidR="00751D23" w:rsidRPr="00F017AA" w:rsidRDefault="00751D23" w:rsidP="00F017AA">
      <w:pPr>
        <w:numPr>
          <w:ilvl w:val="0"/>
          <w:numId w:val="4"/>
        </w:numPr>
      </w:pPr>
      <w:r>
        <w:t>Colored pencils</w:t>
      </w:r>
    </w:p>
    <w:p w:rsidR="00751D23" w:rsidRDefault="00751D23" w:rsidP="009D3056">
      <w:pPr>
        <w:rPr>
          <w:rFonts w:ascii="Arial" w:hAnsi="Arial"/>
          <w:sz w:val="28"/>
        </w:rPr>
        <w:sectPr w:rsidR="00751D23">
          <w:type w:val="continuous"/>
          <w:pgSz w:w="12240" w:h="15840"/>
          <w:pgMar w:top="1080" w:right="990" w:bottom="1080" w:left="1080" w:header="720" w:footer="720" w:gutter="0"/>
          <w:cols w:num="2" w:space="720"/>
        </w:sectPr>
      </w:pPr>
    </w:p>
    <w:p w:rsidR="00751D23" w:rsidRPr="00FE5007" w:rsidRDefault="00751D23" w:rsidP="009D3056">
      <w:pPr>
        <w:rPr>
          <w:rFonts w:ascii="Arial" w:hAnsi="Arial"/>
          <w:sz w:val="28"/>
        </w:rPr>
      </w:pPr>
    </w:p>
    <w:p w:rsidR="00751D23" w:rsidRDefault="00F26638" w:rsidP="009D3056">
      <w:pPr>
        <w:rPr>
          <w:rFonts w:ascii="Bookman Old Style" w:hAnsi="Bookman Old Style"/>
          <w:sz w:val="28"/>
          <w:u w:val="single"/>
        </w:rPr>
      </w:pPr>
      <w:r>
        <w:rPr>
          <w:rFonts w:ascii="Bookman Old Style" w:hAnsi="Bookman Old Style"/>
          <w:b/>
          <w:sz w:val="28"/>
          <w:u w:val="single"/>
        </w:rPr>
        <w:t xml:space="preserve">Lab </w:t>
      </w:r>
      <w:r w:rsidR="00751D23" w:rsidRPr="00F26638">
        <w:rPr>
          <w:rFonts w:ascii="Bookman Old Style" w:hAnsi="Bookman Old Style"/>
          <w:b/>
          <w:sz w:val="28"/>
          <w:u w:val="single"/>
        </w:rPr>
        <w:t>Procedures</w:t>
      </w:r>
      <w:r w:rsidR="00751D23" w:rsidRPr="00F017AA">
        <w:rPr>
          <w:rFonts w:ascii="Bookman Old Style" w:hAnsi="Bookman Old Style"/>
          <w:sz w:val="28"/>
          <w:u w:val="single"/>
        </w:rPr>
        <w:t>:</w:t>
      </w:r>
    </w:p>
    <w:p w:rsidR="00F26638" w:rsidRDefault="00F26638" w:rsidP="009D3056">
      <w:pPr>
        <w:rPr>
          <w:rFonts w:ascii="Bookman Old Style" w:hAnsi="Bookman Old Style"/>
          <w:sz w:val="28"/>
          <w:u w:val="single"/>
        </w:rPr>
      </w:pPr>
    </w:p>
    <w:p w:rsidR="00751D23" w:rsidRPr="00F26638" w:rsidRDefault="00751D23" w:rsidP="009D3056">
      <w:pPr>
        <w:rPr>
          <w:rFonts w:ascii="Bookman Old Style" w:hAnsi="Bookman Old Style"/>
          <w:b/>
          <w:sz w:val="28"/>
          <w:u w:val="single"/>
        </w:rPr>
      </w:pPr>
      <w:r w:rsidRPr="00F26638">
        <w:rPr>
          <w:rFonts w:ascii="Bookman Old Style" w:hAnsi="Bookman Old Style"/>
          <w:b/>
          <w:sz w:val="28"/>
          <w:u w:val="single"/>
        </w:rPr>
        <w:t xml:space="preserve">PHASE </w:t>
      </w:r>
      <w:proofErr w:type="gramStart"/>
      <w:r w:rsidRPr="00F26638">
        <w:rPr>
          <w:rFonts w:ascii="Bookman Old Style" w:hAnsi="Bookman Old Style"/>
          <w:b/>
          <w:sz w:val="28"/>
          <w:u w:val="single"/>
        </w:rPr>
        <w:t>I :</w:t>
      </w:r>
      <w:proofErr w:type="gramEnd"/>
      <w:r w:rsidRPr="00F26638">
        <w:rPr>
          <w:rFonts w:ascii="Bookman Old Style" w:hAnsi="Bookman Old Style"/>
          <w:b/>
          <w:sz w:val="28"/>
          <w:u w:val="single"/>
        </w:rPr>
        <w:t xml:space="preserve"> NORMAL CELLS / DRY MOUNT</w:t>
      </w:r>
    </w:p>
    <w:p w:rsidR="00751D23" w:rsidRPr="00F017AA" w:rsidRDefault="00751D23" w:rsidP="00311B76">
      <w:pPr>
        <w:numPr>
          <w:ilvl w:val="0"/>
          <w:numId w:val="2"/>
        </w:numPr>
        <w:spacing w:line="360" w:lineRule="auto"/>
      </w:pPr>
      <w:r>
        <w:t>Carefully slice away the colored layer of the cells from the red onion. This should only be the thin purple layer</w:t>
      </w:r>
      <w:r w:rsidRPr="00F017AA">
        <w:t>.</w:t>
      </w:r>
    </w:p>
    <w:p w:rsidR="00751D23" w:rsidRPr="00F017AA" w:rsidRDefault="00751D23" w:rsidP="00311B76">
      <w:pPr>
        <w:numPr>
          <w:ilvl w:val="0"/>
          <w:numId w:val="2"/>
        </w:numPr>
        <w:spacing w:line="360" w:lineRule="auto"/>
      </w:pPr>
      <w:r>
        <w:t>Place the thin, purple onion layer on a dry microscope slide (shinny side up – NO WATER, NO COVER SLIP.)</w:t>
      </w:r>
    </w:p>
    <w:p w:rsidR="00751D23" w:rsidRDefault="00751D23" w:rsidP="00311B76">
      <w:pPr>
        <w:numPr>
          <w:ilvl w:val="0"/>
          <w:numId w:val="2"/>
        </w:numPr>
        <w:spacing w:line="360" w:lineRule="auto"/>
      </w:pPr>
      <w:r>
        <w:t>View the onion skin on low power and observe the entire onion tissue to find the most purple area and move it to the center of the slide to focus on the most purple area at 10X or 40X (which ever looks most like the photo below).</w:t>
      </w:r>
    </w:p>
    <w:p w:rsidR="0016419F" w:rsidRDefault="00751D23" w:rsidP="004F335D">
      <w:pPr>
        <w:spacing w:line="360" w:lineRule="auto"/>
        <w:ind w:left="720"/>
        <w:rPr>
          <w:rFonts w:ascii="Chalkduster" w:hAnsi="Chalkduster"/>
        </w:rPr>
      </w:pPr>
      <w:r>
        <w:lastRenderedPageBreak/>
        <w:t>a) Assuming that the drawing below represents ONE cell, color in this one cell to show t</w:t>
      </w:r>
      <w:r w:rsidR="0016419F">
        <w:t>he purple area of the onion cell</w:t>
      </w:r>
      <w:r>
        <w:t>.</w:t>
      </w:r>
      <w:r w:rsidR="0016419F">
        <w:tab/>
      </w:r>
      <w:r w:rsidR="0016419F">
        <w:tab/>
      </w:r>
      <w:r w:rsidR="0016419F">
        <w:rPr>
          <w:rFonts w:ascii="Chalkduster" w:hAnsi="Chalkduster"/>
        </w:rPr>
        <w:t>This drawing represents one cell wall.</w:t>
      </w:r>
    </w:p>
    <w:p w:rsidR="00751D23" w:rsidRPr="0016419F" w:rsidRDefault="003E37E8" w:rsidP="004F335D">
      <w:pPr>
        <w:spacing w:line="360" w:lineRule="auto"/>
        <w:ind w:left="720"/>
        <w:rPr>
          <w:rFonts w:ascii="Chalkduster" w:hAnsi="Chalkduster"/>
        </w:rPr>
      </w:pPr>
      <w:r>
        <w:rPr>
          <w:noProof/>
        </w:rPr>
        <mc:AlternateContent>
          <mc:Choice Requires="wpc">
            <w:drawing>
              <wp:anchor distT="0" distB="0" distL="114300" distR="114300" simplePos="0" relativeHeight="251663360" behindDoc="1" locked="0" layoutInCell="1" allowOverlap="1">
                <wp:simplePos x="0" y="0"/>
                <wp:positionH relativeFrom="column">
                  <wp:posOffset>3023235</wp:posOffset>
                </wp:positionH>
                <wp:positionV relativeFrom="paragraph">
                  <wp:posOffset>488315</wp:posOffset>
                </wp:positionV>
                <wp:extent cx="3314700" cy="1371600"/>
                <wp:effectExtent l="3810" t="0" r="0" b="4445"/>
                <wp:wrapTopAndBottom/>
                <wp:docPr id="5"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Freeform 5"/>
                        <wps:cNvSpPr>
                          <a:spLocks/>
                        </wps:cNvSpPr>
                        <wps:spPr bwMode="auto">
                          <a:xfrm>
                            <a:off x="104890" y="175488"/>
                            <a:ext cx="2858695" cy="1047689"/>
                          </a:xfrm>
                          <a:custGeom>
                            <a:avLst/>
                            <a:gdLst>
                              <a:gd name="T0" fmla="*/ 960 w 4502"/>
                              <a:gd name="T1" fmla="*/ 210 h 1650"/>
                              <a:gd name="T2" fmla="*/ 1155 w 4502"/>
                              <a:gd name="T3" fmla="*/ 150 h 1650"/>
                              <a:gd name="T4" fmla="*/ 1845 w 4502"/>
                              <a:gd name="T5" fmla="*/ 45 h 1650"/>
                              <a:gd name="T6" fmla="*/ 2190 w 4502"/>
                              <a:gd name="T7" fmla="*/ 0 h 1650"/>
                              <a:gd name="T8" fmla="*/ 3420 w 4502"/>
                              <a:gd name="T9" fmla="*/ 45 h 1650"/>
                              <a:gd name="T10" fmla="*/ 3795 w 4502"/>
                              <a:gd name="T11" fmla="*/ 105 h 1650"/>
                              <a:gd name="T12" fmla="*/ 4065 w 4502"/>
                              <a:gd name="T13" fmla="*/ 180 h 1650"/>
                              <a:gd name="T14" fmla="*/ 4155 w 4502"/>
                              <a:gd name="T15" fmla="*/ 255 h 1650"/>
                              <a:gd name="T16" fmla="*/ 4305 w 4502"/>
                              <a:gd name="T17" fmla="*/ 375 h 1650"/>
                              <a:gd name="T18" fmla="*/ 4440 w 4502"/>
                              <a:gd name="T19" fmla="*/ 615 h 1650"/>
                              <a:gd name="T20" fmla="*/ 4455 w 4502"/>
                              <a:gd name="T21" fmla="*/ 1170 h 1650"/>
                              <a:gd name="T22" fmla="*/ 4440 w 4502"/>
                              <a:gd name="T23" fmla="*/ 1230 h 1650"/>
                              <a:gd name="T24" fmla="*/ 3690 w 4502"/>
                              <a:gd name="T25" fmla="*/ 1650 h 1650"/>
                              <a:gd name="T26" fmla="*/ 3330 w 4502"/>
                              <a:gd name="T27" fmla="*/ 1635 h 1650"/>
                              <a:gd name="T28" fmla="*/ 3030 w 4502"/>
                              <a:gd name="T29" fmla="*/ 1500 h 1650"/>
                              <a:gd name="T30" fmla="*/ 2625 w 4502"/>
                              <a:gd name="T31" fmla="*/ 1365 h 1650"/>
                              <a:gd name="T32" fmla="*/ 1380 w 4502"/>
                              <a:gd name="T33" fmla="*/ 1335 h 1650"/>
                              <a:gd name="T34" fmla="*/ 540 w 4502"/>
                              <a:gd name="T35" fmla="*/ 1320 h 1650"/>
                              <a:gd name="T36" fmla="*/ 345 w 4502"/>
                              <a:gd name="T37" fmla="*/ 1230 h 1650"/>
                              <a:gd name="T38" fmla="*/ 255 w 4502"/>
                              <a:gd name="T39" fmla="*/ 1140 h 1650"/>
                              <a:gd name="T40" fmla="*/ 180 w 4502"/>
                              <a:gd name="T41" fmla="*/ 1050 h 1650"/>
                              <a:gd name="T42" fmla="*/ 165 w 4502"/>
                              <a:gd name="T43" fmla="*/ 1005 h 1650"/>
                              <a:gd name="T44" fmla="*/ 60 w 4502"/>
                              <a:gd name="T45" fmla="*/ 855 h 1650"/>
                              <a:gd name="T46" fmla="*/ 30 w 4502"/>
                              <a:gd name="T47" fmla="*/ 810 h 1650"/>
                              <a:gd name="T48" fmla="*/ 0 w 4502"/>
                              <a:gd name="T49" fmla="*/ 720 h 1650"/>
                              <a:gd name="T50" fmla="*/ 45 w 4502"/>
                              <a:gd name="T51" fmla="*/ 375 h 1650"/>
                              <a:gd name="T52" fmla="*/ 60 w 4502"/>
                              <a:gd name="T53" fmla="*/ 330 h 1650"/>
                              <a:gd name="T54" fmla="*/ 660 w 4502"/>
                              <a:gd name="T55" fmla="*/ 180 h 1650"/>
                              <a:gd name="T56" fmla="*/ 1290 w 4502"/>
                              <a:gd name="T57" fmla="*/ 105 h 1650"/>
                              <a:gd name="T58" fmla="*/ 1560 w 4502"/>
                              <a:gd name="T59" fmla="*/ 105 h 1650"/>
                              <a:gd name="T60" fmla="*/ 1665 w 4502"/>
                              <a:gd name="T61" fmla="*/ 90 h 1650"/>
                              <a:gd name="T62" fmla="*/ 1620 w 4502"/>
                              <a:gd name="T63" fmla="*/ 75 h 1650"/>
                              <a:gd name="T64" fmla="*/ 1305 w 4502"/>
                              <a:gd name="T65" fmla="*/ 105 h 1650"/>
                              <a:gd name="T66" fmla="*/ 1230 w 4502"/>
                              <a:gd name="T67" fmla="*/ 120 h 1650"/>
                              <a:gd name="T68" fmla="*/ 1575 w 4502"/>
                              <a:gd name="T69" fmla="*/ 120 h 1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02" h="1650">
                                <a:moveTo>
                                  <a:pt x="960" y="210"/>
                                </a:moveTo>
                                <a:cubicBezTo>
                                  <a:pt x="1029" y="193"/>
                                  <a:pt x="1085" y="164"/>
                                  <a:pt x="1155" y="150"/>
                                </a:cubicBezTo>
                                <a:cubicBezTo>
                                  <a:pt x="1361" y="47"/>
                                  <a:pt x="1625" y="54"/>
                                  <a:pt x="1845" y="45"/>
                                </a:cubicBezTo>
                                <a:cubicBezTo>
                                  <a:pt x="2151" y="13"/>
                                  <a:pt x="2037" y="38"/>
                                  <a:pt x="2190" y="0"/>
                                </a:cubicBezTo>
                                <a:cubicBezTo>
                                  <a:pt x="2635" y="7"/>
                                  <a:pt x="3000" y="10"/>
                                  <a:pt x="3420" y="45"/>
                                </a:cubicBezTo>
                                <a:cubicBezTo>
                                  <a:pt x="3537" y="84"/>
                                  <a:pt x="3673" y="93"/>
                                  <a:pt x="3795" y="105"/>
                                </a:cubicBezTo>
                                <a:cubicBezTo>
                                  <a:pt x="3881" y="134"/>
                                  <a:pt x="3983" y="139"/>
                                  <a:pt x="4065" y="180"/>
                                </a:cubicBezTo>
                                <a:cubicBezTo>
                                  <a:pt x="4121" y="208"/>
                                  <a:pt x="4105" y="214"/>
                                  <a:pt x="4155" y="255"/>
                                </a:cubicBezTo>
                                <a:cubicBezTo>
                                  <a:pt x="4205" y="296"/>
                                  <a:pt x="4264" y="322"/>
                                  <a:pt x="4305" y="375"/>
                                </a:cubicBezTo>
                                <a:cubicBezTo>
                                  <a:pt x="4364" y="451"/>
                                  <a:pt x="4387" y="536"/>
                                  <a:pt x="4440" y="615"/>
                                </a:cubicBezTo>
                                <a:cubicBezTo>
                                  <a:pt x="4502" y="864"/>
                                  <a:pt x="4481" y="734"/>
                                  <a:pt x="4455" y="1170"/>
                                </a:cubicBezTo>
                                <a:cubicBezTo>
                                  <a:pt x="4454" y="1191"/>
                                  <a:pt x="4449" y="1212"/>
                                  <a:pt x="4440" y="1230"/>
                                </a:cubicBezTo>
                                <a:cubicBezTo>
                                  <a:pt x="4300" y="1509"/>
                                  <a:pt x="3979" y="1621"/>
                                  <a:pt x="3690" y="1650"/>
                                </a:cubicBezTo>
                                <a:cubicBezTo>
                                  <a:pt x="3570" y="1645"/>
                                  <a:pt x="3450" y="1647"/>
                                  <a:pt x="3330" y="1635"/>
                                </a:cubicBezTo>
                                <a:cubicBezTo>
                                  <a:pt x="3230" y="1625"/>
                                  <a:pt x="3114" y="1542"/>
                                  <a:pt x="3030" y="1500"/>
                                </a:cubicBezTo>
                                <a:cubicBezTo>
                                  <a:pt x="2901" y="1436"/>
                                  <a:pt x="2769" y="1387"/>
                                  <a:pt x="2625" y="1365"/>
                                </a:cubicBezTo>
                                <a:cubicBezTo>
                                  <a:pt x="2215" y="1302"/>
                                  <a:pt x="1795" y="1341"/>
                                  <a:pt x="1380" y="1335"/>
                                </a:cubicBezTo>
                                <a:cubicBezTo>
                                  <a:pt x="1099" y="1313"/>
                                  <a:pt x="821" y="1338"/>
                                  <a:pt x="540" y="1320"/>
                                </a:cubicBezTo>
                                <a:cubicBezTo>
                                  <a:pt x="475" y="1304"/>
                                  <a:pt x="388" y="1288"/>
                                  <a:pt x="345" y="1230"/>
                                </a:cubicBezTo>
                                <a:cubicBezTo>
                                  <a:pt x="289" y="1156"/>
                                  <a:pt x="321" y="1184"/>
                                  <a:pt x="255" y="1140"/>
                                </a:cubicBezTo>
                                <a:cubicBezTo>
                                  <a:pt x="233" y="1108"/>
                                  <a:pt x="202" y="1082"/>
                                  <a:pt x="180" y="1050"/>
                                </a:cubicBezTo>
                                <a:cubicBezTo>
                                  <a:pt x="171" y="1037"/>
                                  <a:pt x="173" y="1019"/>
                                  <a:pt x="165" y="1005"/>
                                </a:cubicBezTo>
                                <a:cubicBezTo>
                                  <a:pt x="135" y="952"/>
                                  <a:pt x="94" y="906"/>
                                  <a:pt x="60" y="855"/>
                                </a:cubicBezTo>
                                <a:cubicBezTo>
                                  <a:pt x="50" y="840"/>
                                  <a:pt x="40" y="825"/>
                                  <a:pt x="30" y="810"/>
                                </a:cubicBezTo>
                                <a:cubicBezTo>
                                  <a:pt x="12" y="784"/>
                                  <a:pt x="0" y="720"/>
                                  <a:pt x="0" y="720"/>
                                </a:cubicBezTo>
                                <a:cubicBezTo>
                                  <a:pt x="11" y="604"/>
                                  <a:pt x="24" y="489"/>
                                  <a:pt x="45" y="375"/>
                                </a:cubicBezTo>
                                <a:cubicBezTo>
                                  <a:pt x="48" y="359"/>
                                  <a:pt x="49" y="341"/>
                                  <a:pt x="60" y="330"/>
                                </a:cubicBezTo>
                                <a:cubicBezTo>
                                  <a:pt x="190" y="200"/>
                                  <a:pt x="503" y="190"/>
                                  <a:pt x="660" y="180"/>
                                </a:cubicBezTo>
                                <a:cubicBezTo>
                                  <a:pt x="892" y="122"/>
                                  <a:pt x="1022" y="116"/>
                                  <a:pt x="1290" y="105"/>
                                </a:cubicBezTo>
                                <a:cubicBezTo>
                                  <a:pt x="1396" y="70"/>
                                  <a:pt x="1451" y="78"/>
                                  <a:pt x="1560" y="105"/>
                                </a:cubicBezTo>
                                <a:cubicBezTo>
                                  <a:pt x="1595" y="100"/>
                                  <a:pt x="1633" y="106"/>
                                  <a:pt x="1665" y="90"/>
                                </a:cubicBezTo>
                                <a:cubicBezTo>
                                  <a:pt x="1679" y="83"/>
                                  <a:pt x="1636" y="75"/>
                                  <a:pt x="1620" y="75"/>
                                </a:cubicBezTo>
                                <a:cubicBezTo>
                                  <a:pt x="1558" y="75"/>
                                  <a:pt x="1382" y="93"/>
                                  <a:pt x="1305" y="105"/>
                                </a:cubicBezTo>
                                <a:cubicBezTo>
                                  <a:pt x="1280" y="109"/>
                                  <a:pt x="1205" y="119"/>
                                  <a:pt x="1230" y="120"/>
                                </a:cubicBezTo>
                                <a:cubicBezTo>
                                  <a:pt x="1345" y="126"/>
                                  <a:pt x="1460" y="120"/>
                                  <a:pt x="1575" y="12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9D846D0" id="Canvas 3" o:spid="_x0000_s1026" editas="canvas" style="position:absolute;margin-left:238.05pt;margin-top:38.45pt;width:261pt;height:108pt;z-index:-251653120" coordsize="33147,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147;height:13716;visibility:visible;mso-wrap-style:square">
                  <v:fill o:detectmouseclick="t"/>
                  <v:path o:connecttype="none"/>
                </v:shape>
                <v:shape id="Freeform 5" o:spid="_x0000_s1028" style="position:absolute;left:1048;top:1754;width:28587;height:10477;visibility:visible;mso-wrap-style:square;v-text-anchor:top" coordsize="4502,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BlLsIA&#10;AADaAAAADwAAAGRycy9kb3ducmV2LnhtbESPQYvCMBSE74L/ITxhL7KmiohUo7jC7iqe1D14fDTP&#10;trR5KUmq3X9vBMHjMDPfMMt1Z2pxI+dLywrGowQEcWZ1ybmCv/P35xyED8gaa8uk4J88rFf93hJT&#10;be98pNsp5CJC2KeooAihSaX0WUEG/cg2xNG7WmcwROlyqR3eI9zUcpIkM2mw5LhQYEPbgrLq1BoF&#10;2/Y6GV6+6PxbjS/S7H8O7a5ySn0Mus0CRKAuvMOv9k4rmMLzSr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UGUuwgAAANoAAAAPAAAAAAAAAAAAAAAAAJgCAABkcnMvZG93&#10;bnJldi54bWxQSwUGAAAAAAQABAD1AAAAhwMAAAAA&#10;" path="m960,210v69,-17,125,-46,195,-60c1361,47,1625,54,1845,45,2151,13,2037,38,2190,v445,7,810,10,1230,45c3537,84,3673,93,3795,105v86,29,188,34,270,75c4121,208,4105,214,4155,255v50,41,109,67,150,120c4364,451,4387,536,4440,615v62,249,41,119,15,555c4454,1191,4449,1212,4440,1230v-140,279,-461,391,-750,420c3570,1645,3450,1647,3330,1635v-100,-10,-216,-93,-300,-135c2901,1436,2769,1387,2625,1365v-410,-63,-830,-24,-1245,-30c1099,1313,821,1338,540,1320v-65,-16,-152,-32,-195,-90c289,1156,321,1184,255,1140v-22,-32,-53,-58,-75,-90c171,1037,173,1019,165,1005,135,952,94,906,60,855,50,840,40,825,30,810,12,784,,720,,720,11,604,24,489,45,375v3,-16,4,-34,15,-45c190,200,503,190,660,180v232,-58,362,-64,630,-75c1396,70,1451,78,1560,105v35,-5,73,1,105,-15c1679,83,1636,75,1620,75v-62,,-238,18,-315,30c1280,109,1205,119,1230,120v115,6,230,,345,e" filled="f" strokeweight="2.25pt">
                  <v:path arrowok="t" o:connecttype="custom" o:connectlocs="609584,133342;733406,95244;1171544,28573;1390614,0;2171643,28573;2409762,66671;2581207,114293;2638356,161916;2733603,238111;2819326,390502;2828851,742907;2819326,781005;2343089,1047689;2114495,1038165;1924000,952445;1666831,866725;876277,847676;342891,838151;219069,781005;161921,723858;114297,666711;104772,638138;38099,542893;19050,514320;0,457173;28574,238111;38099,209538;419089,114293;819129,66671;990574,66671;1057247,57147;1028673,47622;828653,66671;781030,76196;1000099,76196" o:connectangles="0,0,0,0,0,0,0,0,0,0,0,0,0,0,0,0,0,0,0,0,0,0,0,0,0,0,0,0,0,0,0,0,0,0,0"/>
                </v:shape>
                <w10:wrap type="topAndBottom"/>
              </v:group>
            </w:pict>
          </mc:Fallback>
        </mc:AlternateContent>
      </w:r>
      <w:r>
        <w:rPr>
          <w:noProof/>
        </w:rPr>
        <w:drawing>
          <wp:anchor distT="0" distB="0" distL="114300" distR="114300" simplePos="0" relativeHeight="251664384" behindDoc="0" locked="0" layoutInCell="1" allowOverlap="1">
            <wp:simplePos x="0" y="0"/>
            <wp:positionH relativeFrom="column">
              <wp:posOffset>622935</wp:posOffset>
            </wp:positionH>
            <wp:positionV relativeFrom="paragraph">
              <wp:posOffset>602615</wp:posOffset>
            </wp:positionV>
            <wp:extent cx="1714500" cy="1288415"/>
            <wp:effectExtent l="0" t="0" r="0" b="6985"/>
            <wp:wrapTopAndBottom/>
            <wp:docPr id="3" name="Picture 2" descr="Red_Onion_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_Onion_Cel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288415"/>
                    </a:xfrm>
                    <a:prstGeom prst="rect">
                      <a:avLst/>
                    </a:prstGeom>
                    <a:noFill/>
                  </pic:spPr>
                </pic:pic>
              </a:graphicData>
            </a:graphic>
            <wp14:sizeRelH relativeFrom="page">
              <wp14:pctWidth>0</wp14:pctWidth>
            </wp14:sizeRelH>
            <wp14:sizeRelV relativeFrom="page">
              <wp14:pctHeight>0</wp14:pctHeight>
            </wp14:sizeRelV>
          </wp:anchor>
        </w:drawing>
      </w:r>
      <w:r w:rsidR="0016419F">
        <w:rPr>
          <w:rFonts w:ascii="Chalkduster" w:hAnsi="Chalkduster"/>
        </w:rPr>
        <w:tab/>
      </w:r>
      <w:r w:rsidR="0016419F">
        <w:rPr>
          <w:rFonts w:ascii="Chalkduster" w:hAnsi="Chalkduster"/>
        </w:rPr>
        <w:tab/>
      </w:r>
      <w:r w:rsidR="0016419F">
        <w:rPr>
          <w:rFonts w:ascii="Chalkduster" w:hAnsi="Chalkduster"/>
        </w:rPr>
        <w:tab/>
      </w:r>
      <w:r w:rsidR="0016419F">
        <w:rPr>
          <w:rFonts w:ascii="Chalkduster" w:hAnsi="Chalkduster"/>
        </w:rPr>
        <w:tab/>
      </w:r>
      <w:r w:rsidR="0016419F">
        <w:rPr>
          <w:rFonts w:ascii="Chalkduster" w:hAnsi="Chalkduster"/>
        </w:rPr>
        <w:tab/>
        <w:t>Remember the cell wall will not change</w:t>
      </w:r>
      <w:r w:rsidR="0016419F">
        <w:rPr>
          <w:rFonts w:ascii="Chalkduster" w:hAnsi="Chalkduster"/>
        </w:rPr>
        <w:tab/>
      </w:r>
      <w:r w:rsidR="0016419F">
        <w:rPr>
          <w:rFonts w:ascii="Chalkduster" w:hAnsi="Chalkduster"/>
        </w:rPr>
        <w:tab/>
      </w:r>
    </w:p>
    <w:p w:rsidR="002B64D9" w:rsidRDefault="002B64D9" w:rsidP="00DB6101">
      <w:pPr>
        <w:spacing w:line="360" w:lineRule="auto"/>
        <w:ind w:left="360"/>
      </w:pPr>
    </w:p>
    <w:p w:rsidR="00751D23" w:rsidRPr="00F26638" w:rsidRDefault="0016419F" w:rsidP="00DB6101">
      <w:pPr>
        <w:spacing w:line="360" w:lineRule="auto"/>
        <w:ind w:left="360"/>
        <w:rPr>
          <w:b/>
          <w:u w:val="single"/>
        </w:rPr>
      </w:pPr>
      <w:r w:rsidRPr="00F26638">
        <w:rPr>
          <w:b/>
          <w:u w:val="single"/>
        </w:rPr>
        <w:t>PHASE II: SALT WATER ENVIROMENT / WET MOUNT</w:t>
      </w:r>
    </w:p>
    <w:p w:rsidR="0016419F" w:rsidRDefault="0016419F" w:rsidP="00311B76">
      <w:pPr>
        <w:numPr>
          <w:ilvl w:val="0"/>
          <w:numId w:val="2"/>
        </w:numPr>
        <w:tabs>
          <w:tab w:val="left" w:pos="900"/>
          <w:tab w:val="left" w:pos="1080"/>
        </w:tabs>
        <w:spacing w:line="360" w:lineRule="auto"/>
      </w:pPr>
      <w:r>
        <w:t>Remove the slide from the microscope and place 2 or 3 drops of salt water onto the onion in the middle of the slide</w:t>
      </w:r>
      <w:r w:rsidR="00751D23" w:rsidRPr="00F017AA">
        <w:t>.</w:t>
      </w:r>
      <w:r>
        <w:t xml:space="preserve"> Place a cover slip onto the slide as directed by the teacher; starting at an angle and dropping it over the onion.</w:t>
      </w:r>
    </w:p>
    <w:p w:rsidR="0016419F" w:rsidRDefault="0016419F" w:rsidP="00311B76">
      <w:pPr>
        <w:numPr>
          <w:ilvl w:val="0"/>
          <w:numId w:val="2"/>
        </w:numPr>
        <w:tabs>
          <w:tab w:val="left" w:pos="900"/>
          <w:tab w:val="left" w:pos="1080"/>
        </w:tabs>
        <w:spacing w:line="360" w:lineRule="auto"/>
      </w:pPr>
      <w:r>
        <w:t xml:space="preserve">Place the slide back under the microscope and focus on the onion cells again under low power.  Observe the onion cells frequently for 3 to 5 minutes; even using low power you should be able to see the changes in the onion cell. </w:t>
      </w:r>
    </w:p>
    <w:p w:rsidR="0016419F" w:rsidRDefault="003E37E8" w:rsidP="00311B76">
      <w:pPr>
        <w:numPr>
          <w:ilvl w:val="0"/>
          <w:numId w:val="2"/>
        </w:numPr>
        <w:tabs>
          <w:tab w:val="left" w:pos="900"/>
          <w:tab w:val="left" w:pos="1080"/>
        </w:tabs>
        <w:spacing w:line="360" w:lineRule="auto"/>
      </w:pPr>
      <w:r>
        <w:rPr>
          <w:rFonts w:ascii="Baskerville Semibold" w:hAnsi="Baskerville Semibold"/>
          <w:noProof/>
          <w:sz w:val="28"/>
          <w:u w:val="single"/>
        </w:rPr>
        <mc:AlternateContent>
          <mc:Choice Requires="wpc">
            <w:drawing>
              <wp:anchor distT="0" distB="0" distL="114300" distR="114300" simplePos="0" relativeHeight="251665408" behindDoc="1" locked="0" layoutInCell="1" allowOverlap="1">
                <wp:simplePos x="0" y="0"/>
                <wp:positionH relativeFrom="column">
                  <wp:posOffset>3615690</wp:posOffset>
                </wp:positionH>
                <wp:positionV relativeFrom="paragraph">
                  <wp:posOffset>497840</wp:posOffset>
                </wp:positionV>
                <wp:extent cx="3314700" cy="1371600"/>
                <wp:effectExtent l="0" t="0" r="3810" b="1270"/>
                <wp:wrapTight wrapText="bothSides">
                  <wp:wrapPolygon edited="0">
                    <wp:start x="9372" y="2550"/>
                    <wp:lineTo x="6703" y="3000"/>
                    <wp:lineTo x="1303" y="4500"/>
                    <wp:lineTo x="869" y="5550"/>
                    <wp:lineTo x="621" y="6450"/>
                    <wp:lineTo x="497" y="10050"/>
                    <wp:lineTo x="931" y="12150"/>
                    <wp:lineTo x="1676" y="14550"/>
                    <wp:lineTo x="1738" y="15900"/>
                    <wp:lineTo x="6579" y="16950"/>
                    <wp:lineTo x="12166" y="16950"/>
                    <wp:lineTo x="14214" y="19200"/>
                    <wp:lineTo x="14338" y="19200"/>
                    <wp:lineTo x="16510" y="19200"/>
                    <wp:lineTo x="16883" y="19200"/>
                    <wp:lineTo x="18559" y="17400"/>
                    <wp:lineTo x="18621" y="16950"/>
                    <wp:lineTo x="19241" y="14700"/>
                    <wp:lineTo x="19303" y="9750"/>
                    <wp:lineTo x="18993" y="7200"/>
                    <wp:lineTo x="18372" y="5700"/>
                    <wp:lineTo x="17938" y="4950"/>
                    <wp:lineTo x="18000" y="4050"/>
                    <wp:lineTo x="14834" y="2700"/>
                    <wp:lineTo x="12662" y="2550"/>
                    <wp:lineTo x="9372" y="2550"/>
                  </wp:wrapPolygon>
                </wp:wrapTight>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23"/>
                        <wps:cNvSpPr>
                          <a:spLocks/>
                        </wps:cNvSpPr>
                        <wps:spPr bwMode="auto">
                          <a:xfrm>
                            <a:off x="104890" y="175488"/>
                            <a:ext cx="2858695" cy="1047689"/>
                          </a:xfrm>
                          <a:custGeom>
                            <a:avLst/>
                            <a:gdLst>
                              <a:gd name="T0" fmla="*/ 960 w 4502"/>
                              <a:gd name="T1" fmla="*/ 210 h 1650"/>
                              <a:gd name="T2" fmla="*/ 1155 w 4502"/>
                              <a:gd name="T3" fmla="*/ 150 h 1650"/>
                              <a:gd name="T4" fmla="*/ 1845 w 4502"/>
                              <a:gd name="T5" fmla="*/ 45 h 1650"/>
                              <a:gd name="T6" fmla="*/ 2190 w 4502"/>
                              <a:gd name="T7" fmla="*/ 0 h 1650"/>
                              <a:gd name="T8" fmla="*/ 3420 w 4502"/>
                              <a:gd name="T9" fmla="*/ 45 h 1650"/>
                              <a:gd name="T10" fmla="*/ 3795 w 4502"/>
                              <a:gd name="T11" fmla="*/ 105 h 1650"/>
                              <a:gd name="T12" fmla="*/ 4065 w 4502"/>
                              <a:gd name="T13" fmla="*/ 180 h 1650"/>
                              <a:gd name="T14" fmla="*/ 4155 w 4502"/>
                              <a:gd name="T15" fmla="*/ 255 h 1650"/>
                              <a:gd name="T16" fmla="*/ 4305 w 4502"/>
                              <a:gd name="T17" fmla="*/ 375 h 1650"/>
                              <a:gd name="T18" fmla="*/ 4440 w 4502"/>
                              <a:gd name="T19" fmla="*/ 615 h 1650"/>
                              <a:gd name="T20" fmla="*/ 4455 w 4502"/>
                              <a:gd name="T21" fmla="*/ 1170 h 1650"/>
                              <a:gd name="T22" fmla="*/ 4440 w 4502"/>
                              <a:gd name="T23" fmla="*/ 1230 h 1650"/>
                              <a:gd name="T24" fmla="*/ 3690 w 4502"/>
                              <a:gd name="T25" fmla="*/ 1650 h 1650"/>
                              <a:gd name="T26" fmla="*/ 3330 w 4502"/>
                              <a:gd name="T27" fmla="*/ 1635 h 1650"/>
                              <a:gd name="T28" fmla="*/ 3030 w 4502"/>
                              <a:gd name="T29" fmla="*/ 1500 h 1650"/>
                              <a:gd name="T30" fmla="*/ 2625 w 4502"/>
                              <a:gd name="T31" fmla="*/ 1365 h 1650"/>
                              <a:gd name="T32" fmla="*/ 1380 w 4502"/>
                              <a:gd name="T33" fmla="*/ 1335 h 1650"/>
                              <a:gd name="T34" fmla="*/ 540 w 4502"/>
                              <a:gd name="T35" fmla="*/ 1320 h 1650"/>
                              <a:gd name="T36" fmla="*/ 345 w 4502"/>
                              <a:gd name="T37" fmla="*/ 1230 h 1650"/>
                              <a:gd name="T38" fmla="*/ 255 w 4502"/>
                              <a:gd name="T39" fmla="*/ 1140 h 1650"/>
                              <a:gd name="T40" fmla="*/ 180 w 4502"/>
                              <a:gd name="T41" fmla="*/ 1050 h 1650"/>
                              <a:gd name="T42" fmla="*/ 165 w 4502"/>
                              <a:gd name="T43" fmla="*/ 1005 h 1650"/>
                              <a:gd name="T44" fmla="*/ 60 w 4502"/>
                              <a:gd name="T45" fmla="*/ 855 h 1650"/>
                              <a:gd name="T46" fmla="*/ 30 w 4502"/>
                              <a:gd name="T47" fmla="*/ 810 h 1650"/>
                              <a:gd name="T48" fmla="*/ 0 w 4502"/>
                              <a:gd name="T49" fmla="*/ 720 h 1650"/>
                              <a:gd name="T50" fmla="*/ 45 w 4502"/>
                              <a:gd name="T51" fmla="*/ 375 h 1650"/>
                              <a:gd name="T52" fmla="*/ 60 w 4502"/>
                              <a:gd name="T53" fmla="*/ 330 h 1650"/>
                              <a:gd name="T54" fmla="*/ 660 w 4502"/>
                              <a:gd name="T55" fmla="*/ 180 h 1650"/>
                              <a:gd name="T56" fmla="*/ 1290 w 4502"/>
                              <a:gd name="T57" fmla="*/ 105 h 1650"/>
                              <a:gd name="T58" fmla="*/ 1560 w 4502"/>
                              <a:gd name="T59" fmla="*/ 105 h 1650"/>
                              <a:gd name="T60" fmla="*/ 1665 w 4502"/>
                              <a:gd name="T61" fmla="*/ 90 h 1650"/>
                              <a:gd name="T62" fmla="*/ 1620 w 4502"/>
                              <a:gd name="T63" fmla="*/ 75 h 1650"/>
                              <a:gd name="T64" fmla="*/ 1305 w 4502"/>
                              <a:gd name="T65" fmla="*/ 105 h 1650"/>
                              <a:gd name="T66" fmla="*/ 1230 w 4502"/>
                              <a:gd name="T67" fmla="*/ 120 h 1650"/>
                              <a:gd name="T68" fmla="*/ 1575 w 4502"/>
                              <a:gd name="T69" fmla="*/ 120 h 1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02" h="1650">
                                <a:moveTo>
                                  <a:pt x="960" y="210"/>
                                </a:moveTo>
                                <a:cubicBezTo>
                                  <a:pt x="1029" y="193"/>
                                  <a:pt x="1085" y="164"/>
                                  <a:pt x="1155" y="150"/>
                                </a:cubicBezTo>
                                <a:cubicBezTo>
                                  <a:pt x="1361" y="47"/>
                                  <a:pt x="1625" y="54"/>
                                  <a:pt x="1845" y="45"/>
                                </a:cubicBezTo>
                                <a:cubicBezTo>
                                  <a:pt x="2151" y="13"/>
                                  <a:pt x="2037" y="38"/>
                                  <a:pt x="2190" y="0"/>
                                </a:cubicBezTo>
                                <a:cubicBezTo>
                                  <a:pt x="2635" y="7"/>
                                  <a:pt x="3000" y="10"/>
                                  <a:pt x="3420" y="45"/>
                                </a:cubicBezTo>
                                <a:cubicBezTo>
                                  <a:pt x="3537" y="84"/>
                                  <a:pt x="3673" y="93"/>
                                  <a:pt x="3795" y="105"/>
                                </a:cubicBezTo>
                                <a:cubicBezTo>
                                  <a:pt x="3881" y="134"/>
                                  <a:pt x="3983" y="139"/>
                                  <a:pt x="4065" y="180"/>
                                </a:cubicBezTo>
                                <a:cubicBezTo>
                                  <a:pt x="4121" y="208"/>
                                  <a:pt x="4105" y="214"/>
                                  <a:pt x="4155" y="255"/>
                                </a:cubicBezTo>
                                <a:cubicBezTo>
                                  <a:pt x="4205" y="296"/>
                                  <a:pt x="4264" y="322"/>
                                  <a:pt x="4305" y="375"/>
                                </a:cubicBezTo>
                                <a:cubicBezTo>
                                  <a:pt x="4364" y="451"/>
                                  <a:pt x="4387" y="536"/>
                                  <a:pt x="4440" y="615"/>
                                </a:cubicBezTo>
                                <a:cubicBezTo>
                                  <a:pt x="4502" y="864"/>
                                  <a:pt x="4481" y="734"/>
                                  <a:pt x="4455" y="1170"/>
                                </a:cubicBezTo>
                                <a:cubicBezTo>
                                  <a:pt x="4454" y="1191"/>
                                  <a:pt x="4449" y="1212"/>
                                  <a:pt x="4440" y="1230"/>
                                </a:cubicBezTo>
                                <a:cubicBezTo>
                                  <a:pt x="4300" y="1509"/>
                                  <a:pt x="3979" y="1621"/>
                                  <a:pt x="3690" y="1650"/>
                                </a:cubicBezTo>
                                <a:cubicBezTo>
                                  <a:pt x="3570" y="1645"/>
                                  <a:pt x="3450" y="1647"/>
                                  <a:pt x="3330" y="1635"/>
                                </a:cubicBezTo>
                                <a:cubicBezTo>
                                  <a:pt x="3230" y="1625"/>
                                  <a:pt x="3114" y="1542"/>
                                  <a:pt x="3030" y="1500"/>
                                </a:cubicBezTo>
                                <a:cubicBezTo>
                                  <a:pt x="2901" y="1436"/>
                                  <a:pt x="2769" y="1387"/>
                                  <a:pt x="2625" y="1365"/>
                                </a:cubicBezTo>
                                <a:cubicBezTo>
                                  <a:pt x="2215" y="1302"/>
                                  <a:pt x="1795" y="1341"/>
                                  <a:pt x="1380" y="1335"/>
                                </a:cubicBezTo>
                                <a:cubicBezTo>
                                  <a:pt x="1099" y="1313"/>
                                  <a:pt x="821" y="1338"/>
                                  <a:pt x="540" y="1320"/>
                                </a:cubicBezTo>
                                <a:cubicBezTo>
                                  <a:pt x="475" y="1304"/>
                                  <a:pt x="388" y="1288"/>
                                  <a:pt x="345" y="1230"/>
                                </a:cubicBezTo>
                                <a:cubicBezTo>
                                  <a:pt x="289" y="1156"/>
                                  <a:pt x="321" y="1184"/>
                                  <a:pt x="255" y="1140"/>
                                </a:cubicBezTo>
                                <a:cubicBezTo>
                                  <a:pt x="233" y="1108"/>
                                  <a:pt x="202" y="1082"/>
                                  <a:pt x="180" y="1050"/>
                                </a:cubicBezTo>
                                <a:cubicBezTo>
                                  <a:pt x="171" y="1037"/>
                                  <a:pt x="173" y="1019"/>
                                  <a:pt x="165" y="1005"/>
                                </a:cubicBezTo>
                                <a:cubicBezTo>
                                  <a:pt x="135" y="952"/>
                                  <a:pt x="94" y="906"/>
                                  <a:pt x="60" y="855"/>
                                </a:cubicBezTo>
                                <a:cubicBezTo>
                                  <a:pt x="50" y="840"/>
                                  <a:pt x="40" y="825"/>
                                  <a:pt x="30" y="810"/>
                                </a:cubicBezTo>
                                <a:cubicBezTo>
                                  <a:pt x="12" y="784"/>
                                  <a:pt x="0" y="720"/>
                                  <a:pt x="0" y="720"/>
                                </a:cubicBezTo>
                                <a:cubicBezTo>
                                  <a:pt x="11" y="604"/>
                                  <a:pt x="24" y="489"/>
                                  <a:pt x="45" y="375"/>
                                </a:cubicBezTo>
                                <a:cubicBezTo>
                                  <a:pt x="48" y="359"/>
                                  <a:pt x="49" y="341"/>
                                  <a:pt x="60" y="330"/>
                                </a:cubicBezTo>
                                <a:cubicBezTo>
                                  <a:pt x="190" y="200"/>
                                  <a:pt x="503" y="190"/>
                                  <a:pt x="660" y="180"/>
                                </a:cubicBezTo>
                                <a:cubicBezTo>
                                  <a:pt x="892" y="122"/>
                                  <a:pt x="1022" y="116"/>
                                  <a:pt x="1290" y="105"/>
                                </a:cubicBezTo>
                                <a:cubicBezTo>
                                  <a:pt x="1396" y="70"/>
                                  <a:pt x="1451" y="78"/>
                                  <a:pt x="1560" y="105"/>
                                </a:cubicBezTo>
                                <a:cubicBezTo>
                                  <a:pt x="1595" y="100"/>
                                  <a:pt x="1633" y="106"/>
                                  <a:pt x="1665" y="90"/>
                                </a:cubicBezTo>
                                <a:cubicBezTo>
                                  <a:pt x="1679" y="83"/>
                                  <a:pt x="1636" y="75"/>
                                  <a:pt x="1620" y="75"/>
                                </a:cubicBezTo>
                                <a:cubicBezTo>
                                  <a:pt x="1558" y="75"/>
                                  <a:pt x="1382" y="93"/>
                                  <a:pt x="1305" y="105"/>
                                </a:cubicBezTo>
                                <a:cubicBezTo>
                                  <a:pt x="1280" y="109"/>
                                  <a:pt x="1205" y="119"/>
                                  <a:pt x="1230" y="120"/>
                                </a:cubicBezTo>
                                <a:cubicBezTo>
                                  <a:pt x="1345" y="126"/>
                                  <a:pt x="1460" y="120"/>
                                  <a:pt x="1575" y="12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6BA2B5F" id="Canvas 21" o:spid="_x0000_s1026" editas="canvas" style="position:absolute;margin-left:284.7pt;margin-top:39.2pt;width:261pt;height:108pt;z-index:-251651072" coordsize="33147,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">
                <v:shape id="_x0000_s1027" type="#_x0000_t75" style="position:absolute;width:33147;height:13716;visibility:visible;mso-wrap-style:square">
                  <v:fill o:detectmouseclick="t"/>
                  <v:path o:connecttype="none"/>
                </v:shape>
                <v:shape id="Freeform 23" o:spid="_x0000_s1028" style="position:absolute;left:1048;top:1754;width:28587;height:10477;visibility:visible;mso-wrap-style:square;v-text-anchor:top" coordsize="4502,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YwcMA&#10;AADaAAAADwAAAGRycy9kb3ducmV2LnhtbESPT4vCMBTE7wt+h/AEL4um9rAs1Sgq+GfZ06oHj4/m&#10;2ZY2LyVJtX57Iwh7HGbmN8x82ZtG3Mj5yrKC6SQBQZxbXXGh4Hzajr9B+ICssbFMCh7kYbkYfMwx&#10;0/bOf3Q7hkJECPsMFZQhtJmUPi/JoJ/Yljh6V+sMhihdIbXDe4SbRqZJ8iUNVhwXSmxpU1JeHzuj&#10;YNNd08/Lmk77enqR5mf32x1qp9Ro2K9mIAL14T/8bh+0ghReV+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YwcMAAADaAAAADwAAAAAAAAAAAAAAAACYAgAAZHJzL2Rv&#10;d25yZXYueG1sUEsFBgAAAAAEAAQA9QAAAIgDAAAAAA==&#10;" path="m960,210v69,-17,125,-46,195,-60c1361,47,1625,54,1845,45,2151,13,2037,38,2190,v445,7,810,10,1230,45c3537,84,3673,93,3795,105v86,29,188,34,270,75c4121,208,4105,214,4155,255v50,41,109,67,150,120c4364,451,4387,536,4440,615v62,249,41,119,15,555c4454,1191,4449,1212,4440,1230v-140,279,-461,391,-750,420c3570,1645,3450,1647,3330,1635v-100,-10,-216,-93,-300,-135c2901,1436,2769,1387,2625,1365v-410,-63,-830,-24,-1245,-30c1099,1313,821,1338,540,1320v-65,-16,-152,-32,-195,-90c289,1156,321,1184,255,1140v-22,-32,-53,-58,-75,-90c171,1037,173,1019,165,1005,135,952,94,906,60,855,50,840,40,825,30,810,12,784,,720,,720,11,604,24,489,45,375v3,-16,4,-34,15,-45c190,200,503,190,660,180v232,-58,362,-64,630,-75c1396,70,1451,78,1560,105v35,-5,73,1,105,-15c1679,83,1636,75,1620,75v-62,,-238,18,-315,30c1280,109,1205,119,1230,120v115,6,230,,345,e" filled="f" strokeweight="2.25pt">
                  <v:path arrowok="t" o:connecttype="custom" o:connectlocs="609584,133342;733406,95244;1171544,28573;1390614,0;2171643,28573;2409762,66671;2581207,114293;2638356,161916;2733603,238111;2819326,390502;2828851,742907;2819326,781005;2343089,1047689;2114495,1038165;1924000,952445;1666831,866725;876277,847676;342891,838151;219069,781005;161921,723858;114297,666711;104772,638138;38099,542893;19050,514320;0,457173;28574,238111;38099,209538;419089,114293;819129,66671;990574,66671;1057247,57147;1028673,47622;828653,66671;781030,76196;1000099,76196" o:connectangles="0,0,0,0,0,0,0,0,0,0,0,0,0,0,0,0,0,0,0,0,0,0,0,0,0,0,0,0,0,0,0,0,0,0,0"/>
                </v:shape>
                <w10:wrap type="tight"/>
              </v:group>
            </w:pict>
          </mc:Fallback>
        </mc:AlternateContent>
      </w:r>
      <w:r w:rsidR="0016419F">
        <w:t>Choose an area with obvious changes and focus in on it with 10X or 40X. Color the cell below with how the cell appears now. (Use the same magnification as you did in the drawing above if possible.)</w:t>
      </w:r>
      <w:r w:rsidR="00C301CC">
        <w:t xml:space="preserve"> </w:t>
      </w:r>
    </w:p>
    <w:p w:rsidR="001F515F" w:rsidRDefault="0016419F" w:rsidP="001F515F">
      <w:pPr>
        <w:numPr>
          <w:ilvl w:val="1"/>
          <w:numId w:val="2"/>
        </w:numPr>
        <w:tabs>
          <w:tab w:val="left" w:pos="900"/>
          <w:tab w:val="left" w:pos="1080"/>
        </w:tabs>
        <w:spacing w:line="360" w:lineRule="auto"/>
      </w:pPr>
      <w:r w:rsidRPr="00CD4EA7">
        <w:rPr>
          <w:b/>
        </w:rPr>
        <w:t>Write a description of what you see</w:t>
      </w:r>
      <w:r w:rsidR="001F515F" w:rsidRPr="001F515F">
        <w:rPr>
          <w:b/>
        </w:rPr>
        <w:t xml:space="preserve"> and explain what is happening to the cell.</w:t>
      </w:r>
    </w:p>
    <w:p w:rsidR="0016419F" w:rsidRDefault="0016419F" w:rsidP="0016419F">
      <w:pPr>
        <w:tabs>
          <w:tab w:val="left" w:pos="900"/>
          <w:tab w:val="left" w:pos="1080"/>
        </w:tabs>
        <w:spacing w:line="360" w:lineRule="auto"/>
        <w:ind w:left="1440"/>
      </w:pPr>
    </w:p>
    <w:p w:rsidR="0016419F" w:rsidRDefault="0016419F" w:rsidP="0016419F">
      <w:pPr>
        <w:tabs>
          <w:tab w:val="left" w:pos="900"/>
          <w:tab w:val="left" w:pos="1080"/>
        </w:tabs>
        <w:spacing w:line="360" w:lineRule="auto"/>
        <w:ind w:left="1440"/>
      </w:pPr>
    </w:p>
    <w:p w:rsidR="0016419F" w:rsidRDefault="0016419F" w:rsidP="0016419F">
      <w:pPr>
        <w:tabs>
          <w:tab w:val="left" w:pos="900"/>
          <w:tab w:val="left" w:pos="1080"/>
        </w:tabs>
        <w:spacing w:line="360" w:lineRule="auto"/>
        <w:ind w:left="1440"/>
      </w:pPr>
    </w:p>
    <w:p w:rsidR="00C8472C" w:rsidRDefault="00C8472C" w:rsidP="0016419F">
      <w:pPr>
        <w:tabs>
          <w:tab w:val="left" w:pos="900"/>
          <w:tab w:val="left" w:pos="1080"/>
        </w:tabs>
        <w:spacing w:line="360" w:lineRule="auto"/>
        <w:ind w:left="1440"/>
      </w:pPr>
    </w:p>
    <w:p w:rsidR="00C8472C" w:rsidRDefault="00C8472C" w:rsidP="0016419F">
      <w:pPr>
        <w:tabs>
          <w:tab w:val="left" w:pos="900"/>
          <w:tab w:val="left" w:pos="1080"/>
        </w:tabs>
        <w:spacing w:line="360" w:lineRule="auto"/>
        <w:ind w:left="1440"/>
      </w:pPr>
    </w:p>
    <w:p w:rsidR="00C8472C" w:rsidRDefault="00C8472C" w:rsidP="0016419F">
      <w:pPr>
        <w:tabs>
          <w:tab w:val="left" w:pos="900"/>
          <w:tab w:val="left" w:pos="1080"/>
        </w:tabs>
        <w:spacing w:line="360" w:lineRule="auto"/>
        <w:ind w:left="1440"/>
      </w:pPr>
    </w:p>
    <w:p w:rsidR="0016419F" w:rsidRDefault="0016419F" w:rsidP="0016419F">
      <w:pPr>
        <w:tabs>
          <w:tab w:val="left" w:pos="900"/>
          <w:tab w:val="left" w:pos="1080"/>
        </w:tabs>
        <w:spacing w:line="360" w:lineRule="auto"/>
        <w:ind w:left="1440"/>
      </w:pPr>
    </w:p>
    <w:p w:rsidR="00CD4EA7" w:rsidRDefault="00CD4EA7" w:rsidP="0016419F">
      <w:pPr>
        <w:tabs>
          <w:tab w:val="left" w:pos="900"/>
          <w:tab w:val="left" w:pos="1080"/>
        </w:tabs>
        <w:spacing w:line="360" w:lineRule="auto"/>
        <w:ind w:left="1440"/>
      </w:pPr>
    </w:p>
    <w:p w:rsidR="007E04B0" w:rsidRDefault="007E04B0" w:rsidP="0016419F">
      <w:pPr>
        <w:tabs>
          <w:tab w:val="left" w:pos="900"/>
          <w:tab w:val="left" w:pos="1080"/>
        </w:tabs>
        <w:spacing w:line="360" w:lineRule="auto"/>
        <w:ind w:left="1440"/>
      </w:pPr>
    </w:p>
    <w:p w:rsidR="007E04B0" w:rsidRDefault="007E04B0" w:rsidP="0016419F">
      <w:pPr>
        <w:tabs>
          <w:tab w:val="left" w:pos="900"/>
          <w:tab w:val="left" w:pos="1080"/>
        </w:tabs>
        <w:spacing w:line="360" w:lineRule="auto"/>
        <w:ind w:left="1440"/>
      </w:pPr>
    </w:p>
    <w:p w:rsidR="007E04B0" w:rsidRDefault="007E04B0" w:rsidP="0016419F">
      <w:pPr>
        <w:tabs>
          <w:tab w:val="left" w:pos="900"/>
          <w:tab w:val="left" w:pos="1080"/>
        </w:tabs>
        <w:spacing w:line="360" w:lineRule="auto"/>
        <w:ind w:left="1440"/>
      </w:pPr>
    </w:p>
    <w:p w:rsidR="0016419F" w:rsidRPr="00F26638" w:rsidRDefault="0016419F" w:rsidP="0016419F">
      <w:pPr>
        <w:tabs>
          <w:tab w:val="left" w:pos="900"/>
          <w:tab w:val="left" w:pos="1080"/>
        </w:tabs>
        <w:spacing w:line="360" w:lineRule="auto"/>
        <w:rPr>
          <w:b/>
          <w:u w:val="single"/>
        </w:rPr>
      </w:pPr>
      <w:r w:rsidRPr="00F26638">
        <w:rPr>
          <w:b/>
          <w:u w:val="single"/>
        </w:rPr>
        <w:lastRenderedPageBreak/>
        <w:t>PHASE III: DISTILLED WATER ENVIRONMENT / WET MOUNT</w:t>
      </w:r>
    </w:p>
    <w:p w:rsidR="0016419F" w:rsidRDefault="0016419F" w:rsidP="0016419F">
      <w:pPr>
        <w:numPr>
          <w:ilvl w:val="0"/>
          <w:numId w:val="2"/>
        </w:numPr>
        <w:tabs>
          <w:tab w:val="left" w:pos="900"/>
          <w:tab w:val="left" w:pos="1080"/>
        </w:tabs>
        <w:spacing w:line="360" w:lineRule="auto"/>
      </w:pPr>
      <w:r>
        <w:t>Remove the slide from the microscope and place a piece of paper towel on one edge of the cover slip and then drop 7-8 drops of distilled water on the other side of the cover slip. If you do this correctly you’ll see water (salt water) being wicked away from the onion cell by the paper towel as the distilled water is taking its place from the other side. Repeat this until you estimate that the 2-3 drops of salt water you originally put on the slide are on the paper towel.</w:t>
      </w:r>
    </w:p>
    <w:p w:rsidR="0016419F" w:rsidRDefault="0016419F" w:rsidP="0016419F">
      <w:pPr>
        <w:numPr>
          <w:ilvl w:val="0"/>
          <w:numId w:val="2"/>
        </w:numPr>
        <w:tabs>
          <w:tab w:val="left" w:pos="900"/>
          <w:tab w:val="left" w:pos="1080"/>
        </w:tabs>
        <w:spacing w:line="360" w:lineRule="auto"/>
      </w:pPr>
      <w:r>
        <w:t>Place the onion cell back under the microscope and focus using low power. Observe the onion cells for 3-5 minutes on low power.</w:t>
      </w:r>
    </w:p>
    <w:p w:rsidR="0016419F" w:rsidRDefault="003E37E8" w:rsidP="0016419F">
      <w:pPr>
        <w:numPr>
          <w:ilvl w:val="0"/>
          <w:numId w:val="2"/>
        </w:numPr>
        <w:tabs>
          <w:tab w:val="left" w:pos="900"/>
          <w:tab w:val="left" w:pos="1080"/>
        </w:tabs>
        <w:spacing w:line="360" w:lineRule="auto"/>
      </w:pPr>
      <w:r>
        <w:rPr>
          <w:rFonts w:ascii="Bookman Old Style" w:hAnsi="Bookman Old Style"/>
          <w:noProof/>
          <w:sz w:val="32"/>
        </w:rPr>
        <mc:AlternateContent>
          <mc:Choice Requires="wpc">
            <w:drawing>
              <wp:anchor distT="0" distB="0" distL="114300" distR="114300" simplePos="0" relativeHeight="251666432" behindDoc="1" locked="0" layoutInCell="1" allowOverlap="1">
                <wp:simplePos x="0" y="0"/>
                <wp:positionH relativeFrom="column">
                  <wp:posOffset>1423035</wp:posOffset>
                </wp:positionH>
                <wp:positionV relativeFrom="paragraph">
                  <wp:posOffset>487680</wp:posOffset>
                </wp:positionV>
                <wp:extent cx="3314700" cy="1371600"/>
                <wp:effectExtent l="3810" t="1905" r="0" b="17145"/>
                <wp:wrapTight wrapText="bothSides">
                  <wp:wrapPolygon edited="0">
                    <wp:start x="10800" y="4950"/>
                    <wp:lineTo x="8131" y="5400"/>
                    <wp:lineTo x="2731" y="6900"/>
                    <wp:lineTo x="2297" y="7950"/>
                    <wp:lineTo x="2048" y="8850"/>
                    <wp:lineTo x="1924" y="12450"/>
                    <wp:lineTo x="2359" y="14550"/>
                    <wp:lineTo x="3103" y="16950"/>
                    <wp:lineTo x="3166" y="18300"/>
                    <wp:lineTo x="8007" y="19350"/>
                    <wp:lineTo x="13593" y="19350"/>
                    <wp:lineTo x="15641" y="21600"/>
                    <wp:lineTo x="15766" y="21600"/>
                    <wp:lineTo x="17938" y="21600"/>
                    <wp:lineTo x="18310" y="21600"/>
                    <wp:lineTo x="19986" y="19800"/>
                    <wp:lineTo x="20048" y="19350"/>
                    <wp:lineTo x="20669" y="17100"/>
                    <wp:lineTo x="20731" y="12150"/>
                    <wp:lineTo x="20421" y="9600"/>
                    <wp:lineTo x="19800" y="8100"/>
                    <wp:lineTo x="19366" y="7350"/>
                    <wp:lineTo x="19428" y="6450"/>
                    <wp:lineTo x="16262" y="5100"/>
                    <wp:lineTo x="14090" y="4950"/>
                    <wp:lineTo x="10800" y="4950"/>
                  </wp:wrapPolygon>
                </wp:wrapTight>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26"/>
                        <wps:cNvSpPr>
                          <a:spLocks/>
                        </wps:cNvSpPr>
                        <wps:spPr bwMode="auto">
                          <a:xfrm>
                            <a:off x="323559" y="323911"/>
                            <a:ext cx="2858695" cy="1047689"/>
                          </a:xfrm>
                          <a:custGeom>
                            <a:avLst/>
                            <a:gdLst>
                              <a:gd name="T0" fmla="*/ 960 w 4502"/>
                              <a:gd name="T1" fmla="*/ 210 h 1650"/>
                              <a:gd name="T2" fmla="*/ 1155 w 4502"/>
                              <a:gd name="T3" fmla="*/ 150 h 1650"/>
                              <a:gd name="T4" fmla="*/ 1845 w 4502"/>
                              <a:gd name="T5" fmla="*/ 45 h 1650"/>
                              <a:gd name="T6" fmla="*/ 2190 w 4502"/>
                              <a:gd name="T7" fmla="*/ 0 h 1650"/>
                              <a:gd name="T8" fmla="*/ 3420 w 4502"/>
                              <a:gd name="T9" fmla="*/ 45 h 1650"/>
                              <a:gd name="T10" fmla="*/ 3795 w 4502"/>
                              <a:gd name="T11" fmla="*/ 105 h 1650"/>
                              <a:gd name="T12" fmla="*/ 4065 w 4502"/>
                              <a:gd name="T13" fmla="*/ 180 h 1650"/>
                              <a:gd name="T14" fmla="*/ 4155 w 4502"/>
                              <a:gd name="T15" fmla="*/ 255 h 1650"/>
                              <a:gd name="T16" fmla="*/ 4305 w 4502"/>
                              <a:gd name="T17" fmla="*/ 375 h 1650"/>
                              <a:gd name="T18" fmla="*/ 4440 w 4502"/>
                              <a:gd name="T19" fmla="*/ 615 h 1650"/>
                              <a:gd name="T20" fmla="*/ 4455 w 4502"/>
                              <a:gd name="T21" fmla="*/ 1170 h 1650"/>
                              <a:gd name="T22" fmla="*/ 4440 w 4502"/>
                              <a:gd name="T23" fmla="*/ 1230 h 1650"/>
                              <a:gd name="T24" fmla="*/ 3690 w 4502"/>
                              <a:gd name="T25" fmla="*/ 1650 h 1650"/>
                              <a:gd name="T26" fmla="*/ 3330 w 4502"/>
                              <a:gd name="T27" fmla="*/ 1635 h 1650"/>
                              <a:gd name="T28" fmla="*/ 3030 w 4502"/>
                              <a:gd name="T29" fmla="*/ 1500 h 1650"/>
                              <a:gd name="T30" fmla="*/ 2625 w 4502"/>
                              <a:gd name="T31" fmla="*/ 1365 h 1650"/>
                              <a:gd name="T32" fmla="*/ 1380 w 4502"/>
                              <a:gd name="T33" fmla="*/ 1335 h 1650"/>
                              <a:gd name="T34" fmla="*/ 540 w 4502"/>
                              <a:gd name="T35" fmla="*/ 1320 h 1650"/>
                              <a:gd name="T36" fmla="*/ 345 w 4502"/>
                              <a:gd name="T37" fmla="*/ 1230 h 1650"/>
                              <a:gd name="T38" fmla="*/ 255 w 4502"/>
                              <a:gd name="T39" fmla="*/ 1140 h 1650"/>
                              <a:gd name="T40" fmla="*/ 180 w 4502"/>
                              <a:gd name="T41" fmla="*/ 1050 h 1650"/>
                              <a:gd name="T42" fmla="*/ 165 w 4502"/>
                              <a:gd name="T43" fmla="*/ 1005 h 1650"/>
                              <a:gd name="T44" fmla="*/ 60 w 4502"/>
                              <a:gd name="T45" fmla="*/ 855 h 1650"/>
                              <a:gd name="T46" fmla="*/ 30 w 4502"/>
                              <a:gd name="T47" fmla="*/ 810 h 1650"/>
                              <a:gd name="T48" fmla="*/ 0 w 4502"/>
                              <a:gd name="T49" fmla="*/ 720 h 1650"/>
                              <a:gd name="T50" fmla="*/ 45 w 4502"/>
                              <a:gd name="T51" fmla="*/ 375 h 1650"/>
                              <a:gd name="T52" fmla="*/ 60 w 4502"/>
                              <a:gd name="T53" fmla="*/ 330 h 1650"/>
                              <a:gd name="T54" fmla="*/ 660 w 4502"/>
                              <a:gd name="T55" fmla="*/ 180 h 1650"/>
                              <a:gd name="T56" fmla="*/ 1290 w 4502"/>
                              <a:gd name="T57" fmla="*/ 105 h 1650"/>
                              <a:gd name="T58" fmla="*/ 1560 w 4502"/>
                              <a:gd name="T59" fmla="*/ 105 h 1650"/>
                              <a:gd name="T60" fmla="*/ 1665 w 4502"/>
                              <a:gd name="T61" fmla="*/ 90 h 1650"/>
                              <a:gd name="T62" fmla="*/ 1620 w 4502"/>
                              <a:gd name="T63" fmla="*/ 75 h 1650"/>
                              <a:gd name="T64" fmla="*/ 1305 w 4502"/>
                              <a:gd name="T65" fmla="*/ 105 h 1650"/>
                              <a:gd name="T66" fmla="*/ 1230 w 4502"/>
                              <a:gd name="T67" fmla="*/ 120 h 1650"/>
                              <a:gd name="T68" fmla="*/ 1575 w 4502"/>
                              <a:gd name="T69" fmla="*/ 120 h 1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02" h="1650">
                                <a:moveTo>
                                  <a:pt x="960" y="210"/>
                                </a:moveTo>
                                <a:cubicBezTo>
                                  <a:pt x="1029" y="193"/>
                                  <a:pt x="1085" y="164"/>
                                  <a:pt x="1155" y="150"/>
                                </a:cubicBezTo>
                                <a:cubicBezTo>
                                  <a:pt x="1361" y="47"/>
                                  <a:pt x="1625" y="54"/>
                                  <a:pt x="1845" y="45"/>
                                </a:cubicBezTo>
                                <a:cubicBezTo>
                                  <a:pt x="2151" y="13"/>
                                  <a:pt x="2037" y="38"/>
                                  <a:pt x="2190" y="0"/>
                                </a:cubicBezTo>
                                <a:cubicBezTo>
                                  <a:pt x="2635" y="7"/>
                                  <a:pt x="3000" y="10"/>
                                  <a:pt x="3420" y="45"/>
                                </a:cubicBezTo>
                                <a:cubicBezTo>
                                  <a:pt x="3537" y="84"/>
                                  <a:pt x="3673" y="93"/>
                                  <a:pt x="3795" y="105"/>
                                </a:cubicBezTo>
                                <a:cubicBezTo>
                                  <a:pt x="3881" y="134"/>
                                  <a:pt x="3983" y="139"/>
                                  <a:pt x="4065" y="180"/>
                                </a:cubicBezTo>
                                <a:cubicBezTo>
                                  <a:pt x="4121" y="208"/>
                                  <a:pt x="4105" y="214"/>
                                  <a:pt x="4155" y="255"/>
                                </a:cubicBezTo>
                                <a:cubicBezTo>
                                  <a:pt x="4205" y="296"/>
                                  <a:pt x="4264" y="322"/>
                                  <a:pt x="4305" y="375"/>
                                </a:cubicBezTo>
                                <a:cubicBezTo>
                                  <a:pt x="4364" y="451"/>
                                  <a:pt x="4387" y="536"/>
                                  <a:pt x="4440" y="615"/>
                                </a:cubicBezTo>
                                <a:cubicBezTo>
                                  <a:pt x="4502" y="864"/>
                                  <a:pt x="4481" y="734"/>
                                  <a:pt x="4455" y="1170"/>
                                </a:cubicBezTo>
                                <a:cubicBezTo>
                                  <a:pt x="4454" y="1191"/>
                                  <a:pt x="4449" y="1212"/>
                                  <a:pt x="4440" y="1230"/>
                                </a:cubicBezTo>
                                <a:cubicBezTo>
                                  <a:pt x="4300" y="1509"/>
                                  <a:pt x="3979" y="1621"/>
                                  <a:pt x="3690" y="1650"/>
                                </a:cubicBezTo>
                                <a:cubicBezTo>
                                  <a:pt x="3570" y="1645"/>
                                  <a:pt x="3450" y="1647"/>
                                  <a:pt x="3330" y="1635"/>
                                </a:cubicBezTo>
                                <a:cubicBezTo>
                                  <a:pt x="3230" y="1625"/>
                                  <a:pt x="3114" y="1542"/>
                                  <a:pt x="3030" y="1500"/>
                                </a:cubicBezTo>
                                <a:cubicBezTo>
                                  <a:pt x="2901" y="1436"/>
                                  <a:pt x="2769" y="1387"/>
                                  <a:pt x="2625" y="1365"/>
                                </a:cubicBezTo>
                                <a:cubicBezTo>
                                  <a:pt x="2215" y="1302"/>
                                  <a:pt x="1795" y="1341"/>
                                  <a:pt x="1380" y="1335"/>
                                </a:cubicBezTo>
                                <a:cubicBezTo>
                                  <a:pt x="1099" y="1313"/>
                                  <a:pt x="821" y="1338"/>
                                  <a:pt x="540" y="1320"/>
                                </a:cubicBezTo>
                                <a:cubicBezTo>
                                  <a:pt x="475" y="1304"/>
                                  <a:pt x="388" y="1288"/>
                                  <a:pt x="345" y="1230"/>
                                </a:cubicBezTo>
                                <a:cubicBezTo>
                                  <a:pt x="289" y="1156"/>
                                  <a:pt x="321" y="1184"/>
                                  <a:pt x="255" y="1140"/>
                                </a:cubicBezTo>
                                <a:cubicBezTo>
                                  <a:pt x="233" y="1108"/>
                                  <a:pt x="202" y="1082"/>
                                  <a:pt x="180" y="1050"/>
                                </a:cubicBezTo>
                                <a:cubicBezTo>
                                  <a:pt x="171" y="1037"/>
                                  <a:pt x="173" y="1019"/>
                                  <a:pt x="165" y="1005"/>
                                </a:cubicBezTo>
                                <a:cubicBezTo>
                                  <a:pt x="135" y="952"/>
                                  <a:pt x="94" y="906"/>
                                  <a:pt x="60" y="855"/>
                                </a:cubicBezTo>
                                <a:cubicBezTo>
                                  <a:pt x="50" y="840"/>
                                  <a:pt x="40" y="825"/>
                                  <a:pt x="30" y="810"/>
                                </a:cubicBezTo>
                                <a:cubicBezTo>
                                  <a:pt x="12" y="784"/>
                                  <a:pt x="0" y="720"/>
                                  <a:pt x="0" y="720"/>
                                </a:cubicBezTo>
                                <a:cubicBezTo>
                                  <a:pt x="11" y="604"/>
                                  <a:pt x="24" y="489"/>
                                  <a:pt x="45" y="375"/>
                                </a:cubicBezTo>
                                <a:cubicBezTo>
                                  <a:pt x="48" y="359"/>
                                  <a:pt x="49" y="341"/>
                                  <a:pt x="60" y="330"/>
                                </a:cubicBezTo>
                                <a:cubicBezTo>
                                  <a:pt x="190" y="200"/>
                                  <a:pt x="503" y="190"/>
                                  <a:pt x="660" y="180"/>
                                </a:cubicBezTo>
                                <a:cubicBezTo>
                                  <a:pt x="892" y="122"/>
                                  <a:pt x="1022" y="116"/>
                                  <a:pt x="1290" y="105"/>
                                </a:cubicBezTo>
                                <a:cubicBezTo>
                                  <a:pt x="1396" y="70"/>
                                  <a:pt x="1451" y="78"/>
                                  <a:pt x="1560" y="105"/>
                                </a:cubicBezTo>
                                <a:cubicBezTo>
                                  <a:pt x="1595" y="100"/>
                                  <a:pt x="1633" y="106"/>
                                  <a:pt x="1665" y="90"/>
                                </a:cubicBezTo>
                                <a:cubicBezTo>
                                  <a:pt x="1679" y="83"/>
                                  <a:pt x="1636" y="75"/>
                                  <a:pt x="1620" y="75"/>
                                </a:cubicBezTo>
                                <a:cubicBezTo>
                                  <a:pt x="1558" y="75"/>
                                  <a:pt x="1382" y="93"/>
                                  <a:pt x="1305" y="105"/>
                                </a:cubicBezTo>
                                <a:cubicBezTo>
                                  <a:pt x="1280" y="109"/>
                                  <a:pt x="1205" y="119"/>
                                  <a:pt x="1230" y="120"/>
                                </a:cubicBezTo>
                                <a:cubicBezTo>
                                  <a:pt x="1345" y="126"/>
                                  <a:pt x="1460" y="120"/>
                                  <a:pt x="1575" y="12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5E825B1" id="Canvas 24" o:spid="_x0000_s1026" editas="canvas" style="position:absolute;margin-left:112.05pt;margin-top:38.4pt;width:261pt;height:108pt;z-index:-251650048" coordsize="33147,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">
                <v:shape id="_x0000_s1027" type="#_x0000_t75" style="position:absolute;width:33147;height:13716;visibility:visible;mso-wrap-style:square">
                  <v:fill o:detectmouseclick="t"/>
                  <v:path o:connecttype="none"/>
                </v:shape>
                <v:shape id="Freeform 26" o:spid="_x0000_s1028" style="position:absolute;left:3235;top:3239;width:28587;height:10477;visibility:visible;mso-wrap-style:square;v-text-anchor:top" coordsize="4502,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Gtr8A&#10;AADaAAAADwAAAGRycy9kb3ducmV2LnhtbERPS4vCMBC+C/6HMIIX0VQPi3SNooKPxZO6B49DM7al&#10;zaQkqdZ/vxEWPA0f33MWq87U4kHOl5YVTCcJCOLM6pJzBb/X3XgOwgdkjbVlUvAiD6tlv7fAVNsn&#10;n+lxCbmIIexTVFCE0KRS+qwgg35iG+LI3a0zGCJ0udQOnzHc1HKWJF/SYMmxocCGtgVl1aU1Crbt&#10;fTa6beh6qKY3aX72p/ZYOaWGg279DSJQFz7if/dRx/nwfuV95f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J8a2vwAAANoAAAAPAAAAAAAAAAAAAAAAAJgCAABkcnMvZG93bnJl&#10;di54bWxQSwUGAAAAAAQABAD1AAAAhAMAAAAA&#10;" path="m960,210v69,-17,125,-46,195,-60c1361,47,1625,54,1845,45,2151,13,2037,38,2190,v445,7,810,10,1230,45c3537,84,3673,93,3795,105v86,29,188,34,270,75c4121,208,4105,214,4155,255v50,41,109,67,150,120c4364,451,4387,536,4440,615v62,249,41,119,15,555c4454,1191,4449,1212,4440,1230v-140,279,-461,391,-750,420c3570,1645,3450,1647,3330,1635v-100,-10,-216,-93,-300,-135c2901,1436,2769,1387,2625,1365v-410,-63,-830,-24,-1245,-30c1099,1313,821,1338,540,1320v-65,-16,-152,-32,-195,-90c289,1156,321,1184,255,1140v-22,-32,-53,-58,-75,-90c171,1037,173,1019,165,1005,135,952,94,906,60,855,50,840,40,825,30,810,12,784,,720,,720,11,604,24,489,45,375v3,-16,4,-34,15,-45c190,200,503,190,660,180v232,-58,362,-64,630,-75c1396,70,1451,78,1560,105v35,-5,73,1,105,-15c1679,83,1636,75,1620,75v-62,,-238,18,-315,30c1280,109,1205,119,1230,120v115,6,230,,345,e" filled="f" strokeweight="2.25pt">
                  <v:path arrowok="t" o:connecttype="custom" o:connectlocs="609584,133342;733406,95244;1171544,28573;1390614,0;2171643,28573;2409762,66671;2581207,114293;2638356,161916;2733603,238111;2819326,390502;2828851,742907;2819326,781005;2343089,1047689;2114495,1038165;1924000,952445;1666831,866725;876277,847676;342891,838151;219069,781005;161921,723858;114297,666711;104772,638138;38099,542893;19050,514320;0,457173;28574,238111;38099,209538;419089,114293;819129,66671;990574,66671;1057247,57147;1028673,47622;828653,66671;781030,76196;1000099,76196" o:connectangles="0,0,0,0,0,0,0,0,0,0,0,0,0,0,0,0,0,0,0,0,0,0,0,0,0,0,0,0,0,0,0,0,0,0,0"/>
                </v:shape>
                <w10:wrap type="tight"/>
              </v:group>
            </w:pict>
          </mc:Fallback>
        </mc:AlternateContent>
      </w:r>
      <w:r w:rsidR="0016419F">
        <w:t xml:space="preserve">Find cells that are noticeably affected and focus in on them using the 10X or 40X (whichever power you’ve used in the past). </w:t>
      </w:r>
      <w:r w:rsidR="00C301CC">
        <w:t>Color</w:t>
      </w:r>
      <w:r>
        <w:t xml:space="preserve"> </w:t>
      </w:r>
      <w:r w:rsidR="0016419F">
        <w:t xml:space="preserve">how the cell has changed below: </w:t>
      </w:r>
    </w:p>
    <w:p w:rsidR="002B64D9" w:rsidRDefault="002B64D9" w:rsidP="002B64D9">
      <w:pPr>
        <w:tabs>
          <w:tab w:val="left" w:pos="900"/>
          <w:tab w:val="left" w:pos="1080"/>
        </w:tabs>
        <w:spacing w:line="360" w:lineRule="auto"/>
        <w:ind w:left="720"/>
      </w:pPr>
    </w:p>
    <w:p w:rsidR="002B64D9" w:rsidRDefault="002B64D9" w:rsidP="002B64D9">
      <w:pPr>
        <w:tabs>
          <w:tab w:val="left" w:pos="900"/>
          <w:tab w:val="left" w:pos="1080"/>
        </w:tabs>
        <w:spacing w:line="360" w:lineRule="auto"/>
        <w:ind w:left="720"/>
      </w:pPr>
    </w:p>
    <w:p w:rsidR="002B64D9" w:rsidRDefault="002B64D9" w:rsidP="002B64D9">
      <w:pPr>
        <w:tabs>
          <w:tab w:val="left" w:pos="900"/>
          <w:tab w:val="left" w:pos="1080"/>
        </w:tabs>
        <w:spacing w:line="360" w:lineRule="auto"/>
        <w:ind w:left="720"/>
      </w:pPr>
    </w:p>
    <w:p w:rsidR="002B64D9" w:rsidRDefault="002B64D9" w:rsidP="002B64D9">
      <w:pPr>
        <w:tabs>
          <w:tab w:val="left" w:pos="900"/>
          <w:tab w:val="left" w:pos="1080"/>
        </w:tabs>
        <w:spacing w:line="360" w:lineRule="auto"/>
        <w:ind w:left="720"/>
      </w:pPr>
    </w:p>
    <w:p w:rsidR="002B64D9" w:rsidRDefault="002B64D9" w:rsidP="002B64D9">
      <w:pPr>
        <w:tabs>
          <w:tab w:val="left" w:pos="900"/>
          <w:tab w:val="left" w:pos="1080"/>
        </w:tabs>
        <w:spacing w:line="360" w:lineRule="auto"/>
        <w:ind w:left="720"/>
      </w:pPr>
    </w:p>
    <w:p w:rsidR="002B64D9" w:rsidRDefault="002B64D9" w:rsidP="002B64D9">
      <w:pPr>
        <w:tabs>
          <w:tab w:val="left" w:pos="900"/>
          <w:tab w:val="left" w:pos="1080"/>
        </w:tabs>
        <w:spacing w:line="360" w:lineRule="auto"/>
        <w:ind w:left="720"/>
      </w:pPr>
    </w:p>
    <w:p w:rsidR="002B64D9" w:rsidRDefault="002B64D9" w:rsidP="0016419F">
      <w:pPr>
        <w:numPr>
          <w:ilvl w:val="0"/>
          <w:numId w:val="2"/>
        </w:numPr>
        <w:tabs>
          <w:tab w:val="left" w:pos="900"/>
          <w:tab w:val="left" w:pos="1080"/>
        </w:tabs>
        <w:spacing w:line="360" w:lineRule="auto"/>
      </w:pPr>
      <w:r>
        <w:t xml:space="preserve">Describe what you see and explain what has happened to the cell.  </w:t>
      </w:r>
    </w:p>
    <w:p w:rsidR="0016419F" w:rsidRDefault="0016419F" w:rsidP="0016419F">
      <w:pPr>
        <w:tabs>
          <w:tab w:val="left" w:pos="900"/>
          <w:tab w:val="left" w:pos="1080"/>
        </w:tabs>
        <w:spacing w:line="360" w:lineRule="auto"/>
      </w:pPr>
    </w:p>
    <w:p w:rsidR="0016419F" w:rsidRDefault="0016419F" w:rsidP="0016419F">
      <w:pPr>
        <w:tabs>
          <w:tab w:val="left" w:pos="900"/>
          <w:tab w:val="left" w:pos="1080"/>
        </w:tabs>
        <w:spacing w:line="360" w:lineRule="auto"/>
      </w:pPr>
    </w:p>
    <w:p w:rsidR="0016419F" w:rsidRDefault="0016419F" w:rsidP="0016419F">
      <w:pPr>
        <w:tabs>
          <w:tab w:val="left" w:pos="900"/>
          <w:tab w:val="left" w:pos="1080"/>
        </w:tabs>
        <w:spacing w:line="360" w:lineRule="auto"/>
      </w:pPr>
    </w:p>
    <w:p w:rsidR="0016419F" w:rsidRDefault="0016419F" w:rsidP="0016419F">
      <w:pPr>
        <w:tabs>
          <w:tab w:val="left" w:pos="900"/>
          <w:tab w:val="left" w:pos="1080"/>
        </w:tabs>
        <w:spacing w:line="360" w:lineRule="auto"/>
      </w:pPr>
    </w:p>
    <w:p w:rsidR="0016419F" w:rsidRDefault="0016419F" w:rsidP="0016419F">
      <w:pPr>
        <w:tabs>
          <w:tab w:val="left" w:pos="900"/>
          <w:tab w:val="left" w:pos="1080"/>
        </w:tabs>
        <w:spacing w:line="360" w:lineRule="auto"/>
      </w:pPr>
    </w:p>
    <w:p w:rsidR="0016419F" w:rsidRDefault="0016419F" w:rsidP="0016419F">
      <w:pPr>
        <w:tabs>
          <w:tab w:val="left" w:pos="900"/>
          <w:tab w:val="left" w:pos="1080"/>
        </w:tabs>
        <w:spacing w:line="360" w:lineRule="auto"/>
      </w:pPr>
    </w:p>
    <w:p w:rsidR="0016419F" w:rsidRPr="00F26638" w:rsidRDefault="00F26638" w:rsidP="0016419F">
      <w:pPr>
        <w:tabs>
          <w:tab w:val="left" w:pos="900"/>
          <w:tab w:val="left" w:pos="1080"/>
        </w:tabs>
        <w:spacing w:line="360" w:lineRule="auto"/>
        <w:rPr>
          <w:b/>
          <w:u w:val="single"/>
        </w:rPr>
      </w:pPr>
      <w:r w:rsidRPr="00F26638">
        <w:rPr>
          <w:b/>
          <w:u w:val="single"/>
        </w:rPr>
        <w:t xml:space="preserve">Post – Lab </w:t>
      </w:r>
      <w:r w:rsidR="0016419F" w:rsidRPr="00F26638">
        <w:rPr>
          <w:b/>
          <w:u w:val="single"/>
        </w:rPr>
        <w:t>C</w:t>
      </w:r>
      <w:r w:rsidRPr="00F26638">
        <w:rPr>
          <w:b/>
          <w:u w:val="single"/>
        </w:rPr>
        <w:t>onclusion Questions</w:t>
      </w:r>
      <w:r w:rsidR="0016419F" w:rsidRPr="00F26638">
        <w:rPr>
          <w:b/>
          <w:u w:val="single"/>
        </w:rPr>
        <w:t>:</w:t>
      </w:r>
    </w:p>
    <w:p w:rsidR="00C301CC" w:rsidRDefault="00C301CC" w:rsidP="0016419F">
      <w:pPr>
        <w:numPr>
          <w:ilvl w:val="0"/>
          <w:numId w:val="6"/>
        </w:numPr>
        <w:tabs>
          <w:tab w:val="left" w:pos="900"/>
          <w:tab w:val="left" w:pos="1080"/>
        </w:tabs>
        <w:spacing w:line="360" w:lineRule="auto"/>
      </w:pPr>
      <w:r>
        <w:t>Ma</w:t>
      </w:r>
      <w:r w:rsidR="00CD4EA7">
        <w:t>t</w:t>
      </w:r>
      <w:r>
        <w:t xml:space="preserve">ch the phase of the lab </w:t>
      </w:r>
      <w:r w:rsidR="00CD4EA7">
        <w:t>with the type of environment (hypotonic, hypertonic, and isotonic)</w:t>
      </w:r>
      <w:r>
        <w:t xml:space="preserve">. </w:t>
      </w:r>
    </w:p>
    <w:p w:rsidR="00CD4EA7" w:rsidRDefault="00CD4EA7" w:rsidP="00CD4EA7">
      <w:pPr>
        <w:numPr>
          <w:ilvl w:val="1"/>
          <w:numId w:val="6"/>
        </w:numPr>
        <w:tabs>
          <w:tab w:val="left" w:pos="900"/>
          <w:tab w:val="left" w:pos="1080"/>
        </w:tabs>
        <w:spacing w:line="480" w:lineRule="auto"/>
      </w:pPr>
      <w:r>
        <w:t>Phase I - ________________________________________________</w:t>
      </w:r>
    </w:p>
    <w:p w:rsidR="00CD4EA7" w:rsidRDefault="00CD4EA7" w:rsidP="00CD4EA7">
      <w:pPr>
        <w:numPr>
          <w:ilvl w:val="1"/>
          <w:numId w:val="6"/>
        </w:numPr>
        <w:tabs>
          <w:tab w:val="left" w:pos="900"/>
          <w:tab w:val="left" w:pos="1080"/>
        </w:tabs>
        <w:spacing w:line="480" w:lineRule="auto"/>
      </w:pPr>
      <w:r>
        <w:t>Phase II - ________________________________________________</w:t>
      </w:r>
    </w:p>
    <w:p w:rsidR="00CD4EA7" w:rsidRDefault="00CD4EA7" w:rsidP="00CD4EA7">
      <w:pPr>
        <w:numPr>
          <w:ilvl w:val="1"/>
          <w:numId w:val="6"/>
        </w:numPr>
        <w:tabs>
          <w:tab w:val="left" w:pos="900"/>
          <w:tab w:val="left" w:pos="1080"/>
        </w:tabs>
        <w:spacing w:line="480" w:lineRule="auto"/>
      </w:pPr>
      <w:r>
        <w:t>Phase III - ________________________________________________</w:t>
      </w:r>
    </w:p>
    <w:p w:rsidR="001F515F" w:rsidRDefault="001F515F" w:rsidP="001F515F">
      <w:pPr>
        <w:tabs>
          <w:tab w:val="left" w:pos="900"/>
          <w:tab w:val="left" w:pos="1080"/>
        </w:tabs>
        <w:spacing w:line="480" w:lineRule="auto"/>
      </w:pPr>
    </w:p>
    <w:p w:rsidR="00F26638" w:rsidRDefault="00F26638" w:rsidP="001F515F">
      <w:pPr>
        <w:numPr>
          <w:ilvl w:val="0"/>
          <w:numId w:val="6"/>
        </w:numPr>
        <w:tabs>
          <w:tab w:val="left" w:pos="900"/>
          <w:tab w:val="left" w:pos="1080"/>
        </w:tabs>
      </w:pPr>
      <w:r>
        <w:t xml:space="preserve">When the salt water was added to the onion cell’s environment, where was the greatest (most pure) concentration of water?  </w:t>
      </w:r>
    </w:p>
    <w:p w:rsidR="001F515F" w:rsidRDefault="001F515F" w:rsidP="001F515F">
      <w:pPr>
        <w:tabs>
          <w:tab w:val="left" w:pos="900"/>
          <w:tab w:val="left" w:pos="1080"/>
        </w:tabs>
      </w:pPr>
    </w:p>
    <w:p w:rsidR="003E37E8" w:rsidRDefault="003E37E8" w:rsidP="001F515F">
      <w:pPr>
        <w:tabs>
          <w:tab w:val="left" w:pos="900"/>
          <w:tab w:val="left" w:pos="1080"/>
        </w:tabs>
      </w:pPr>
    </w:p>
    <w:p w:rsidR="003E37E8" w:rsidRDefault="003E37E8" w:rsidP="001F515F">
      <w:pPr>
        <w:tabs>
          <w:tab w:val="left" w:pos="900"/>
          <w:tab w:val="left" w:pos="1080"/>
        </w:tabs>
      </w:pPr>
    </w:p>
    <w:p w:rsidR="002B64D9" w:rsidRDefault="002B64D9" w:rsidP="001F515F">
      <w:pPr>
        <w:numPr>
          <w:ilvl w:val="0"/>
          <w:numId w:val="6"/>
        </w:numPr>
        <w:tabs>
          <w:tab w:val="left" w:pos="900"/>
          <w:tab w:val="left" w:pos="1080"/>
        </w:tabs>
      </w:pPr>
      <w:r>
        <w:t xml:space="preserve">Explain why the water moves out of a cell and into the surrounding environment when placed in a hypertonic solution.  </w:t>
      </w:r>
    </w:p>
    <w:p w:rsidR="002B64D9" w:rsidRDefault="002B64D9" w:rsidP="003E37E8">
      <w:pPr>
        <w:tabs>
          <w:tab w:val="left" w:pos="900"/>
          <w:tab w:val="left" w:pos="1080"/>
        </w:tabs>
        <w:spacing w:line="480" w:lineRule="auto"/>
      </w:pPr>
    </w:p>
    <w:p w:rsidR="002B64D9" w:rsidRDefault="002B64D9" w:rsidP="001F515F">
      <w:pPr>
        <w:numPr>
          <w:ilvl w:val="0"/>
          <w:numId w:val="6"/>
        </w:numPr>
        <w:tabs>
          <w:tab w:val="left" w:pos="900"/>
          <w:tab w:val="left" w:pos="1080"/>
        </w:tabs>
      </w:pPr>
      <w:r>
        <w:t xml:space="preserve">Explain why the water moves into the cell and out of the surrounding environment when placed in a hypotonic solution. </w:t>
      </w:r>
    </w:p>
    <w:p w:rsidR="002B64D9" w:rsidRDefault="002B64D9" w:rsidP="002B64D9">
      <w:pPr>
        <w:tabs>
          <w:tab w:val="left" w:pos="900"/>
          <w:tab w:val="left" w:pos="1080"/>
        </w:tabs>
        <w:spacing w:line="480" w:lineRule="auto"/>
        <w:ind w:left="720"/>
      </w:pPr>
    </w:p>
    <w:p w:rsidR="002B64D9" w:rsidRDefault="002B64D9" w:rsidP="002B64D9">
      <w:pPr>
        <w:tabs>
          <w:tab w:val="left" w:pos="900"/>
          <w:tab w:val="left" w:pos="1080"/>
        </w:tabs>
        <w:spacing w:line="480" w:lineRule="auto"/>
        <w:ind w:left="720"/>
      </w:pPr>
    </w:p>
    <w:p w:rsidR="003E37E8" w:rsidRDefault="003E37E8" w:rsidP="002B64D9">
      <w:pPr>
        <w:tabs>
          <w:tab w:val="left" w:pos="900"/>
          <w:tab w:val="left" w:pos="1080"/>
        </w:tabs>
        <w:spacing w:line="480" w:lineRule="auto"/>
        <w:ind w:left="720"/>
      </w:pPr>
    </w:p>
    <w:p w:rsidR="002B64D9" w:rsidRDefault="002B64D9" w:rsidP="002B64D9">
      <w:pPr>
        <w:tabs>
          <w:tab w:val="left" w:pos="900"/>
          <w:tab w:val="left" w:pos="1080"/>
        </w:tabs>
        <w:spacing w:line="480" w:lineRule="auto"/>
        <w:ind w:left="720"/>
      </w:pPr>
    </w:p>
    <w:p w:rsidR="002B64D9" w:rsidRDefault="002B64D9" w:rsidP="001F515F">
      <w:pPr>
        <w:numPr>
          <w:ilvl w:val="0"/>
          <w:numId w:val="6"/>
        </w:numPr>
        <w:tabs>
          <w:tab w:val="left" w:pos="900"/>
          <w:tab w:val="left" w:pos="1080"/>
        </w:tabs>
      </w:pPr>
      <w:r>
        <w:t>When stranded at sea, many people try to drink the sea water to stay hydrated.  Explain why this</w:t>
      </w:r>
      <w:r w:rsidR="001F515F">
        <w:t xml:space="preserve"> is not a viable option and why</w:t>
      </w:r>
      <w:r>
        <w:t xml:space="preserve"> it is dangerous for humans. </w:t>
      </w:r>
    </w:p>
    <w:p w:rsidR="002B64D9" w:rsidRDefault="002B64D9" w:rsidP="002B64D9">
      <w:pPr>
        <w:tabs>
          <w:tab w:val="left" w:pos="900"/>
          <w:tab w:val="left" w:pos="1080"/>
        </w:tabs>
        <w:spacing w:line="480" w:lineRule="auto"/>
        <w:ind w:left="720"/>
      </w:pPr>
    </w:p>
    <w:p w:rsidR="002B64D9" w:rsidRDefault="002B64D9" w:rsidP="001F515F">
      <w:pPr>
        <w:tabs>
          <w:tab w:val="left" w:pos="900"/>
          <w:tab w:val="left" w:pos="1080"/>
        </w:tabs>
        <w:spacing w:line="480" w:lineRule="auto"/>
      </w:pPr>
    </w:p>
    <w:p w:rsidR="003E37E8" w:rsidRDefault="003E37E8" w:rsidP="001F515F">
      <w:pPr>
        <w:tabs>
          <w:tab w:val="left" w:pos="900"/>
          <w:tab w:val="left" w:pos="1080"/>
        </w:tabs>
        <w:spacing w:line="480" w:lineRule="auto"/>
      </w:pPr>
    </w:p>
    <w:p w:rsidR="002B64D9" w:rsidRDefault="002B64D9" w:rsidP="001F515F">
      <w:pPr>
        <w:tabs>
          <w:tab w:val="left" w:pos="900"/>
          <w:tab w:val="left" w:pos="1080"/>
        </w:tabs>
      </w:pPr>
    </w:p>
    <w:p w:rsidR="001F515F" w:rsidRDefault="001F515F" w:rsidP="001F515F">
      <w:pPr>
        <w:numPr>
          <w:ilvl w:val="0"/>
          <w:numId w:val="6"/>
        </w:numPr>
        <w:tabs>
          <w:tab w:val="left" w:pos="900"/>
          <w:tab w:val="left" w:pos="1080"/>
        </w:tabs>
      </w:pPr>
      <w:r>
        <w:t xml:space="preserve"> Roads are sometimes salted to melt ice.  What does this do to plants around the roadside and why?</w:t>
      </w:r>
    </w:p>
    <w:p w:rsidR="001F515F" w:rsidRDefault="001F515F" w:rsidP="001F515F">
      <w:pPr>
        <w:tabs>
          <w:tab w:val="left" w:pos="900"/>
          <w:tab w:val="left" w:pos="1080"/>
        </w:tabs>
      </w:pPr>
    </w:p>
    <w:p w:rsidR="001F515F" w:rsidRDefault="001F515F" w:rsidP="001F515F">
      <w:pPr>
        <w:tabs>
          <w:tab w:val="left" w:pos="900"/>
          <w:tab w:val="left" w:pos="1080"/>
        </w:tabs>
      </w:pPr>
    </w:p>
    <w:p w:rsidR="001F515F" w:rsidRDefault="001F515F" w:rsidP="001F515F">
      <w:pPr>
        <w:tabs>
          <w:tab w:val="left" w:pos="900"/>
          <w:tab w:val="left" w:pos="1080"/>
        </w:tabs>
      </w:pPr>
    </w:p>
    <w:p w:rsidR="001F515F" w:rsidRDefault="001F515F" w:rsidP="001F515F">
      <w:pPr>
        <w:tabs>
          <w:tab w:val="left" w:pos="900"/>
          <w:tab w:val="left" w:pos="1080"/>
        </w:tabs>
      </w:pPr>
    </w:p>
    <w:p w:rsidR="003E37E8" w:rsidRDefault="003E37E8" w:rsidP="001F515F">
      <w:pPr>
        <w:tabs>
          <w:tab w:val="left" w:pos="900"/>
          <w:tab w:val="left" w:pos="1080"/>
        </w:tabs>
      </w:pPr>
    </w:p>
    <w:p w:rsidR="001F515F" w:rsidRDefault="001F515F" w:rsidP="001F515F">
      <w:pPr>
        <w:tabs>
          <w:tab w:val="left" w:pos="900"/>
          <w:tab w:val="left" w:pos="1080"/>
        </w:tabs>
      </w:pPr>
    </w:p>
    <w:p w:rsidR="001F515F" w:rsidRDefault="001F515F" w:rsidP="001F515F">
      <w:pPr>
        <w:numPr>
          <w:ilvl w:val="0"/>
          <w:numId w:val="6"/>
        </w:numPr>
        <w:tabs>
          <w:tab w:val="left" w:pos="900"/>
          <w:tab w:val="left" w:pos="1080"/>
        </w:tabs>
      </w:pPr>
      <w:r>
        <w:t>If a bowl of fresh strawberries is sprinkled with sugar, a few minutes later the berries will be covered with juice.  Why?</w:t>
      </w:r>
    </w:p>
    <w:p w:rsidR="001F515F" w:rsidRDefault="001F515F" w:rsidP="001F515F">
      <w:pPr>
        <w:tabs>
          <w:tab w:val="left" w:pos="900"/>
          <w:tab w:val="left" w:pos="1080"/>
        </w:tabs>
      </w:pPr>
    </w:p>
    <w:p w:rsidR="001F515F" w:rsidRDefault="001F515F" w:rsidP="001F515F">
      <w:pPr>
        <w:tabs>
          <w:tab w:val="left" w:pos="900"/>
          <w:tab w:val="left" w:pos="1080"/>
        </w:tabs>
      </w:pPr>
    </w:p>
    <w:p w:rsidR="003E37E8" w:rsidRDefault="003E37E8" w:rsidP="001F515F">
      <w:pPr>
        <w:tabs>
          <w:tab w:val="left" w:pos="900"/>
          <w:tab w:val="left" w:pos="1080"/>
        </w:tabs>
      </w:pPr>
    </w:p>
    <w:p w:rsidR="001F515F" w:rsidRDefault="001F515F" w:rsidP="001F515F">
      <w:pPr>
        <w:tabs>
          <w:tab w:val="left" w:pos="900"/>
          <w:tab w:val="left" w:pos="1080"/>
        </w:tabs>
      </w:pPr>
    </w:p>
    <w:p w:rsidR="001F515F" w:rsidRDefault="001F515F" w:rsidP="001F515F">
      <w:pPr>
        <w:tabs>
          <w:tab w:val="left" w:pos="900"/>
          <w:tab w:val="left" w:pos="1080"/>
        </w:tabs>
      </w:pPr>
    </w:p>
    <w:p w:rsidR="001F515F" w:rsidRPr="0016419F" w:rsidRDefault="001F515F" w:rsidP="001F515F">
      <w:pPr>
        <w:numPr>
          <w:ilvl w:val="0"/>
          <w:numId w:val="6"/>
        </w:numPr>
        <w:tabs>
          <w:tab w:val="left" w:pos="900"/>
          <w:tab w:val="left" w:pos="1080"/>
        </w:tabs>
      </w:pPr>
      <w:r>
        <w:t>Why do grocery store owners spray fresh fruits and vegetables with water?</w:t>
      </w:r>
    </w:p>
    <w:sectPr w:rsidR="001F515F" w:rsidRPr="0016419F" w:rsidSect="00C8472C">
      <w:type w:val="continuous"/>
      <w:pgSz w:w="12240" w:h="15840"/>
      <w:pgMar w:top="1080" w:right="990" w:bottom="108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09C" w:rsidRDefault="0066309C" w:rsidP="00F26638">
      <w:r>
        <w:separator/>
      </w:r>
    </w:p>
  </w:endnote>
  <w:endnote w:type="continuationSeparator" w:id="0">
    <w:p w:rsidR="0066309C" w:rsidRDefault="0066309C" w:rsidP="00F2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askerville Semibold">
    <w:altName w:val="Doulos SI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alkduster">
    <w:altName w:val="Kristen IT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09C" w:rsidRDefault="0066309C" w:rsidP="00F26638">
      <w:r>
        <w:separator/>
      </w:r>
    </w:p>
  </w:footnote>
  <w:footnote w:type="continuationSeparator" w:id="0">
    <w:p w:rsidR="0066309C" w:rsidRDefault="0066309C" w:rsidP="00F26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638" w:rsidRDefault="003E37E8">
    <w:pPr>
      <w:pStyle w:val="Header"/>
    </w:pPr>
    <w:r>
      <w:t>Name: ______________________    Hr. 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1EC7"/>
    <w:multiLevelType w:val="hybridMultilevel"/>
    <w:tmpl w:val="D1CAEB0E"/>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nsid w:val="0DC331E9"/>
    <w:multiLevelType w:val="hybridMultilevel"/>
    <w:tmpl w:val="C706D852"/>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
    <w:nsid w:val="13D9160A"/>
    <w:multiLevelType w:val="hybridMultilevel"/>
    <w:tmpl w:val="716A6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211C0"/>
    <w:multiLevelType w:val="hybridMultilevel"/>
    <w:tmpl w:val="59E4E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9F0221"/>
    <w:multiLevelType w:val="hybridMultilevel"/>
    <w:tmpl w:val="A386BF4C"/>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nsid w:val="47E970FA"/>
    <w:multiLevelType w:val="hybridMultilevel"/>
    <w:tmpl w:val="FF0C3C1A"/>
    <w:lvl w:ilvl="0" w:tplc="04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8C"/>
    <w:rsid w:val="00160443"/>
    <w:rsid w:val="0016419F"/>
    <w:rsid w:val="001F515F"/>
    <w:rsid w:val="002B64D9"/>
    <w:rsid w:val="00310ED2"/>
    <w:rsid w:val="00311B76"/>
    <w:rsid w:val="003E37E8"/>
    <w:rsid w:val="004F335D"/>
    <w:rsid w:val="00530669"/>
    <w:rsid w:val="00565F4A"/>
    <w:rsid w:val="00610CA9"/>
    <w:rsid w:val="0066309C"/>
    <w:rsid w:val="00751D23"/>
    <w:rsid w:val="007A1837"/>
    <w:rsid w:val="007E04B0"/>
    <w:rsid w:val="0087289E"/>
    <w:rsid w:val="009150BD"/>
    <w:rsid w:val="0096578C"/>
    <w:rsid w:val="009D3056"/>
    <w:rsid w:val="00BB1F68"/>
    <w:rsid w:val="00C301CC"/>
    <w:rsid w:val="00C8472C"/>
    <w:rsid w:val="00C90316"/>
    <w:rsid w:val="00CD4EA7"/>
    <w:rsid w:val="00DB6101"/>
    <w:rsid w:val="00E612D3"/>
    <w:rsid w:val="00F017AA"/>
    <w:rsid w:val="00F26638"/>
    <w:rsid w:val="00F77CFA"/>
    <w:rsid w:val="00FE5007"/>
    <w:rsid w:val="00FF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A3555A-5A56-498D-88CB-3CDECB06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8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638"/>
    <w:pPr>
      <w:tabs>
        <w:tab w:val="center" w:pos="4680"/>
        <w:tab w:val="right" w:pos="9360"/>
      </w:tabs>
    </w:pPr>
  </w:style>
  <w:style w:type="character" w:customStyle="1" w:styleId="HeaderChar">
    <w:name w:val="Header Char"/>
    <w:basedOn w:val="DefaultParagraphFont"/>
    <w:link w:val="Header"/>
    <w:uiPriority w:val="99"/>
    <w:rsid w:val="00F26638"/>
    <w:rPr>
      <w:sz w:val="24"/>
      <w:szCs w:val="24"/>
    </w:rPr>
  </w:style>
  <w:style w:type="paragraph" w:styleId="Footer">
    <w:name w:val="footer"/>
    <w:basedOn w:val="Normal"/>
    <w:link w:val="FooterChar"/>
    <w:uiPriority w:val="99"/>
    <w:unhideWhenUsed/>
    <w:rsid w:val="00F26638"/>
    <w:pPr>
      <w:tabs>
        <w:tab w:val="center" w:pos="4680"/>
        <w:tab w:val="right" w:pos="9360"/>
      </w:tabs>
    </w:pPr>
  </w:style>
  <w:style w:type="character" w:customStyle="1" w:styleId="FooterChar">
    <w:name w:val="Footer Char"/>
    <w:basedOn w:val="DefaultParagraphFont"/>
    <w:link w:val="Footer"/>
    <w:uiPriority w:val="99"/>
    <w:rsid w:val="00F266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Lab 2-4 “Diffusion Through a Membrane</vt:lpstr>
    </vt:vector>
  </TitlesOfParts>
  <Company>Brownell Talbot</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2-4 “Diffusion Through a Membrane</dc:title>
  <dc:subject/>
  <dc:creator>Ralston Public Schools</dc:creator>
  <cp:keywords/>
  <dc:description/>
  <cp:lastModifiedBy>DONALD PALMER</cp:lastModifiedBy>
  <cp:revision>3</cp:revision>
  <dcterms:created xsi:type="dcterms:W3CDTF">2015-11-16T18:56:00Z</dcterms:created>
  <dcterms:modified xsi:type="dcterms:W3CDTF">2015-11-16T18:58:00Z</dcterms:modified>
</cp:coreProperties>
</file>