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72" w:rsidRDefault="001A28D8" w:rsidP="001A28D8">
      <w:p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 xml:space="preserve">NOTES:  What is an Animal?  </w:t>
      </w:r>
      <w:r w:rsidR="00F67D69">
        <w:rPr>
          <w:b/>
          <w:sz w:val="32"/>
          <w:szCs w:val="32"/>
        </w:rPr>
        <w:tab/>
      </w:r>
      <w:r w:rsidRPr="00A13927">
        <w:rPr>
          <w:b/>
          <w:sz w:val="32"/>
          <w:szCs w:val="32"/>
        </w:rPr>
        <w:t>Name</w:t>
      </w:r>
      <w:proofErr w:type="gramStart"/>
      <w:r w:rsidRPr="00A13927">
        <w:rPr>
          <w:b/>
          <w:sz w:val="32"/>
          <w:szCs w:val="32"/>
        </w:rPr>
        <w:t>:_</w:t>
      </w:r>
      <w:proofErr w:type="gramEnd"/>
      <w:r w:rsidRPr="00A13927">
        <w:rPr>
          <w:b/>
          <w:sz w:val="32"/>
          <w:szCs w:val="32"/>
        </w:rPr>
        <w:t>_______________________  Hr.____</w:t>
      </w:r>
    </w:p>
    <w:p w:rsidR="00F67D69" w:rsidRPr="00A13927" w:rsidRDefault="00F67D69" w:rsidP="001A28D8">
      <w:pPr>
        <w:spacing w:after="0" w:line="240" w:lineRule="auto"/>
        <w:rPr>
          <w:b/>
          <w:sz w:val="32"/>
          <w:szCs w:val="32"/>
        </w:rPr>
      </w:pPr>
      <w:r w:rsidRPr="00F67D69">
        <w:rPr>
          <w:b/>
          <w:noProof/>
          <w:sz w:val="32"/>
          <w:szCs w:val="32"/>
        </w:rPr>
        <w:drawing>
          <wp:inline distT="0" distB="0" distL="0" distR="0">
            <wp:extent cx="1866900" cy="1117600"/>
            <wp:effectExtent l="0" t="0" r="0" b="6350"/>
            <wp:docPr id="2" name="Picture 2" descr="redjellyf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redjellyf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86" cy="111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Pr="00F67D69">
        <w:rPr>
          <w:b/>
          <w:noProof/>
          <w:sz w:val="32"/>
          <w:szCs w:val="32"/>
        </w:rPr>
        <w:drawing>
          <wp:inline distT="0" distB="0" distL="0" distR="0">
            <wp:extent cx="1428750" cy="1130300"/>
            <wp:effectExtent l="0" t="0" r="0" b="0"/>
            <wp:docPr id="3" name="Picture 3" descr="baby animal kangl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baby animal kang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D8" w:rsidRPr="00A13927" w:rsidRDefault="001A28D8" w:rsidP="001A28D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Characteristics of  _________________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All  ________________________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Eukaryotes (cells with ____________  &amp;  _______________)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proofErr w:type="spellStart"/>
      <w:r w:rsidRPr="00A13927">
        <w:rPr>
          <w:b/>
          <w:sz w:val="32"/>
          <w:szCs w:val="32"/>
        </w:rPr>
        <w:t>Ingestive</w:t>
      </w:r>
      <w:proofErr w:type="spellEnd"/>
      <w:r w:rsidRPr="00A13927">
        <w:rPr>
          <w:b/>
          <w:sz w:val="32"/>
          <w:szCs w:val="32"/>
        </w:rPr>
        <w:t xml:space="preserve"> ___________________ (take in _________ and internally digest it)</w:t>
      </w:r>
    </w:p>
    <w:p w:rsidR="001A28D8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Store _________</w:t>
      </w:r>
      <w:proofErr w:type="gramStart"/>
      <w:r w:rsidRPr="00A13927">
        <w:rPr>
          <w:b/>
          <w:sz w:val="32"/>
          <w:szCs w:val="32"/>
        </w:rPr>
        <w:t>_  reserves</w:t>
      </w:r>
      <w:proofErr w:type="gramEnd"/>
      <w:r w:rsidRPr="00A13927">
        <w:rPr>
          <w:b/>
          <w:sz w:val="32"/>
          <w:szCs w:val="32"/>
        </w:rPr>
        <w:t xml:space="preserve"> as  ________________.</w:t>
      </w:r>
    </w:p>
    <w:p w:rsidR="00F725F4" w:rsidRPr="00A13927" w:rsidRDefault="00F725F4" w:rsidP="00F725F4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00D2857" wp14:editId="63D15A95">
            <wp:extent cx="1047750" cy="1295400"/>
            <wp:effectExtent l="0" t="0" r="0" b="0"/>
            <wp:docPr id="10242" name="Picture 4" descr="Marine-Spon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 descr="Marine-Sponge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D8" w:rsidRPr="00A13927" w:rsidRDefault="001A28D8" w:rsidP="001A28D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Support Systems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Have some type of _________________   support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_____________________  inside and made of ______________  &amp;/or  _______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_____________________  found in arthropods</w:t>
      </w:r>
    </w:p>
    <w:p w:rsidR="001A28D8" w:rsidRPr="00A13927" w:rsidRDefault="001A28D8" w:rsidP="001A28D8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 xml:space="preserve"> Cover the ____________ of the   _________</w:t>
      </w:r>
    </w:p>
    <w:p w:rsidR="001A28D8" w:rsidRPr="00A13927" w:rsidRDefault="001A28D8" w:rsidP="001A28D8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    size</w:t>
      </w:r>
    </w:p>
    <w:p w:rsidR="001A28D8" w:rsidRPr="00A13927" w:rsidRDefault="001A28D8" w:rsidP="001A28D8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Must be  ___________  making animal vulnerable to  _____________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_____________  and echinoderms (starfish) have fluid-filled  _________  cavities giving them ___________</w:t>
      </w:r>
    </w:p>
    <w:p w:rsidR="00F725F4" w:rsidRDefault="001A28D8" w:rsidP="00F725F4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Called  _________________  skeletons</w:t>
      </w:r>
    </w:p>
    <w:p w:rsidR="00F725F4" w:rsidRPr="00F725F4" w:rsidRDefault="00F725F4" w:rsidP="00F725F4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1A28D8" w:rsidRPr="00A13927" w:rsidRDefault="001A28D8" w:rsidP="001A28D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Movement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Animals such as _____________ may be ____________(attached and non-moving)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Animals that _________  very little are said to be ____________(clam)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Animals that can move are ___________</w:t>
      </w:r>
    </w:p>
    <w:p w:rsidR="00F67D69" w:rsidRDefault="001A28D8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Have ______________  tissue to provide energy for _______________</w:t>
      </w:r>
    </w:p>
    <w:p w:rsidR="00F725F4" w:rsidRDefault="00F725F4" w:rsidP="00F725F4">
      <w:pPr>
        <w:spacing w:after="0" w:line="240" w:lineRule="auto"/>
        <w:ind w:left="1080"/>
        <w:rPr>
          <w:b/>
          <w:sz w:val="32"/>
          <w:szCs w:val="32"/>
        </w:rPr>
      </w:pPr>
    </w:p>
    <w:p w:rsidR="00F725F4" w:rsidRPr="00F725F4" w:rsidRDefault="00F725F4" w:rsidP="00F725F4">
      <w:pPr>
        <w:spacing w:after="0" w:line="240" w:lineRule="auto"/>
        <w:ind w:left="1080"/>
        <w:rPr>
          <w:b/>
          <w:sz w:val="32"/>
          <w:szCs w:val="32"/>
        </w:rPr>
      </w:pPr>
    </w:p>
    <w:p w:rsidR="001A28D8" w:rsidRPr="00A13927" w:rsidRDefault="001A28D8" w:rsidP="001A28D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lastRenderedPageBreak/>
        <w:t>Reproduction in Animals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 animals are capable of  _____________    ________________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Some animals like ___________  and _____________  are hermaphrodites producing both ___________  and  ____________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Hermaphrodites may exchange  sperm and</w:t>
      </w:r>
      <w:r w:rsidR="00A13927" w:rsidRPr="00A13927">
        <w:rPr>
          <w:b/>
          <w:sz w:val="32"/>
          <w:szCs w:val="32"/>
        </w:rPr>
        <w:t xml:space="preserve"> do </w:t>
      </w:r>
      <w:r w:rsidRPr="00A13927">
        <w:rPr>
          <w:b/>
          <w:sz w:val="32"/>
          <w:szCs w:val="32"/>
        </w:rPr>
        <w:t xml:space="preserve"> __________</w:t>
      </w:r>
      <w:r w:rsidR="00A13927" w:rsidRPr="00A13927">
        <w:rPr>
          <w:b/>
          <w:sz w:val="32"/>
          <w:szCs w:val="32"/>
        </w:rPr>
        <w:t xml:space="preserve"> fertilize</w:t>
      </w:r>
      <w:r w:rsidRPr="00A13927">
        <w:rPr>
          <w:b/>
          <w:sz w:val="32"/>
          <w:szCs w:val="32"/>
        </w:rPr>
        <w:t xml:space="preserve"> their own eggs</w:t>
      </w:r>
    </w:p>
    <w:p w:rsidR="001A28D8" w:rsidRPr="00A13927" w:rsidRDefault="001A28D8" w:rsidP="001A28D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Levels of Organization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______________ are the ________  animals that have just the ___________ level</w:t>
      </w:r>
    </w:p>
    <w:p w:rsidR="001A28D8" w:rsidRPr="00A13927" w:rsidRDefault="001A28D8" w:rsidP="001A28D8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  other animals show these levels</w:t>
      </w:r>
    </w:p>
    <w:p w:rsidR="001A28D8" w:rsidRPr="00A13927" w:rsidRDefault="001A28D8" w:rsidP="001A28D8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_______,   __________,  ________, and  __________</w:t>
      </w:r>
    </w:p>
    <w:p w:rsidR="001A28D8" w:rsidRDefault="001A28D8" w:rsidP="001A28D8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Cel</w:t>
      </w:r>
      <w:r w:rsidR="00A13927" w:rsidRPr="00A13927">
        <w:rPr>
          <w:b/>
          <w:sz w:val="32"/>
          <w:szCs w:val="32"/>
        </w:rPr>
        <w:t>ls may _______________(take on different shapes and ___________)</w:t>
      </w:r>
    </w:p>
    <w:p w:rsidR="00920547" w:rsidRDefault="00920547" w:rsidP="00920547">
      <w:pPr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Levels of Organization:  ________,   Molecule or compound, _____________</w:t>
      </w:r>
      <w:proofErr w:type="gramStart"/>
      <w:r>
        <w:rPr>
          <w:b/>
          <w:sz w:val="32"/>
          <w:szCs w:val="32"/>
        </w:rPr>
        <w:t>,  Cell</w:t>
      </w:r>
      <w:proofErr w:type="gramEnd"/>
      <w:r>
        <w:rPr>
          <w:b/>
          <w:sz w:val="32"/>
          <w:szCs w:val="32"/>
        </w:rPr>
        <w:t>, _________,  _________,   Organ System, ________________.</w:t>
      </w:r>
    </w:p>
    <w:p w:rsidR="00F725F4" w:rsidRPr="00920547" w:rsidRDefault="00F725F4" w:rsidP="00920547">
      <w:pPr>
        <w:spacing w:after="0" w:line="240" w:lineRule="auto"/>
        <w:ind w:left="108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6A9ABE" wp14:editId="0F9043A1">
            <wp:extent cx="2362200" cy="1041400"/>
            <wp:effectExtent l="0" t="0" r="0" b="6350"/>
            <wp:docPr id="28674" name="Picture 5" descr="funny_animal_picture_T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 descr="funny_animal_picture_T36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27" w:rsidRPr="00A13927" w:rsidRDefault="00A13927" w:rsidP="00A13927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Characteristics of Invertebrates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_____________ animals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 xml:space="preserve">Contain the ____________  number of ____________  </w:t>
      </w:r>
      <w:r w:rsidR="00415629" w:rsidRPr="00A13927">
        <w:rPr>
          <w:b/>
          <w:sz w:val="32"/>
          <w:szCs w:val="32"/>
        </w:rPr>
        <w:t>species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 xml:space="preserve"> Most are __________  (found in water)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Do _________  have a  ____________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Includes sponges, cnidarians, flatworms, annelids, mollusks, arthropods, and echinoderms</w:t>
      </w:r>
    </w:p>
    <w:p w:rsidR="00A13927" w:rsidRPr="00A13927" w:rsidRDefault="00A13927" w:rsidP="00A13927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Characteristics of Vertebrates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Most  ___________ animals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Most have a _____________ made up of individual bones called  ___________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From ____________  to most  _____________,  the phylum includes:    _______,  amphibians,  _____________,  birds, and  ____________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Vertebrates have ___________________  (internal)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Some  vertebrates have skeletons of ____________(sharks, rays, and skates)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Other vertebrates  have skeletons of ____________ and _____________(reptiles, birds, &amp; mammals)</w:t>
      </w:r>
    </w:p>
    <w:p w:rsidR="00A13927" w:rsidRPr="00A13927" w:rsidRDefault="00A13927" w:rsidP="00A13927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lastRenderedPageBreak/>
        <w:t>Body Areas----Surfaces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___________-----back or upper surface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___________-----belly or lower surface</w:t>
      </w:r>
    </w:p>
    <w:p w:rsidR="00A13927" w:rsidRP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___________-----head or front end</w:t>
      </w:r>
    </w:p>
    <w:p w:rsidR="00A13927" w:rsidRDefault="00A13927" w:rsidP="00A1392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A13927">
        <w:rPr>
          <w:b/>
          <w:sz w:val="32"/>
          <w:szCs w:val="32"/>
        </w:rPr>
        <w:t>___________----- tail or hind end opposite the head</w:t>
      </w:r>
    </w:p>
    <w:p w:rsidR="00415629" w:rsidRPr="00415629" w:rsidRDefault="00415629" w:rsidP="00F725F4">
      <w:pPr>
        <w:spacing w:after="0" w:line="240" w:lineRule="auto"/>
        <w:rPr>
          <w:b/>
          <w:sz w:val="32"/>
          <w:szCs w:val="32"/>
        </w:rPr>
      </w:pPr>
    </w:p>
    <w:p w:rsidR="00920547" w:rsidRDefault="00920547" w:rsidP="00920547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Body Symmetry</w:t>
      </w:r>
    </w:p>
    <w:p w:rsidR="00920547" w:rsidRDefault="00920547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</w:rPr>
        <w:t>_  is</w:t>
      </w:r>
      <w:proofErr w:type="gramEnd"/>
      <w:r>
        <w:rPr>
          <w:b/>
          <w:sz w:val="32"/>
          <w:szCs w:val="32"/>
        </w:rPr>
        <w:t xml:space="preserve"> the __________________  of body ___________ around a ___________  plane or  _______.</w:t>
      </w:r>
    </w:p>
    <w:p w:rsidR="00920547" w:rsidRDefault="00920547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  occurs when the body </w:t>
      </w:r>
      <w:r w:rsidR="00415629">
        <w:rPr>
          <w:b/>
          <w:sz w:val="32"/>
          <w:szCs w:val="32"/>
        </w:rPr>
        <w:t>__________   be _</w:t>
      </w:r>
      <w:r w:rsidR="002E4035">
        <w:rPr>
          <w:b/>
          <w:sz w:val="32"/>
          <w:szCs w:val="32"/>
        </w:rPr>
        <w:t>__________ into</w:t>
      </w:r>
      <w:r w:rsidR="00415629">
        <w:rPr>
          <w:b/>
          <w:sz w:val="32"/>
          <w:szCs w:val="32"/>
        </w:rPr>
        <w:t xml:space="preserve"> similar sections (___________)</w:t>
      </w:r>
    </w:p>
    <w:p w:rsidR="00415629" w:rsidRDefault="00415629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Radial ________________   occurs when __________  parts are  _________________ around a _____________ point like  ____________ on a  ________________  ( ______________________)</w:t>
      </w:r>
    </w:p>
    <w:p w:rsidR="00415629" w:rsidRDefault="00415629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Most ______________  with  ___________  symmetry are  ________________  (attached) or  ____________________ (move very little)</w:t>
      </w:r>
    </w:p>
    <w:p w:rsidR="00415629" w:rsidRDefault="00415629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Bilateral ______________  occurs when _____________ can be _______________ into ______________  halves along a __________ plane</w:t>
      </w:r>
    </w:p>
    <w:p w:rsidR="00415629" w:rsidRDefault="00415629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Organisms will have __________ and  ____________  sides that are ______________ images of each other</w:t>
      </w:r>
    </w:p>
    <w:p w:rsidR="00415629" w:rsidRDefault="00415629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More ____________ type of _________________</w:t>
      </w:r>
    </w:p>
    <w:p w:rsidR="00415629" w:rsidRDefault="002E4035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Animals with _________________ </w:t>
      </w:r>
      <w:r w:rsidR="00415629">
        <w:rPr>
          <w:b/>
          <w:sz w:val="32"/>
          <w:szCs w:val="32"/>
        </w:rPr>
        <w:t xml:space="preserve">symmetry are ________________   motile. </w:t>
      </w:r>
    </w:p>
    <w:p w:rsidR="00415629" w:rsidRDefault="00415629" w:rsidP="00920547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 have an ____________</w:t>
      </w:r>
      <w:r w:rsidR="008E6133">
        <w:rPr>
          <w:b/>
          <w:sz w:val="32"/>
          <w:szCs w:val="32"/>
        </w:rPr>
        <w:t xml:space="preserve">______ and   _________________ </w:t>
      </w:r>
      <w:bookmarkStart w:id="0" w:name="_GoBack"/>
      <w:bookmarkEnd w:id="0"/>
      <w:r>
        <w:rPr>
          <w:b/>
          <w:sz w:val="32"/>
          <w:szCs w:val="32"/>
        </w:rPr>
        <w:t>ends.</w:t>
      </w:r>
    </w:p>
    <w:p w:rsidR="001A28D8" w:rsidRPr="00F725F4" w:rsidRDefault="00415629" w:rsidP="00F725F4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Show _____________________  (conce</w:t>
      </w:r>
      <w:r w:rsidR="00F725F4">
        <w:rPr>
          <w:b/>
          <w:sz w:val="32"/>
          <w:szCs w:val="32"/>
        </w:rPr>
        <w:t>ntration of _______________ orga</w:t>
      </w:r>
      <w:r>
        <w:rPr>
          <w:b/>
          <w:sz w:val="32"/>
          <w:szCs w:val="32"/>
        </w:rPr>
        <w:t>ns on the ___________  or anterior end)</w:t>
      </w:r>
      <w:r w:rsidR="00F725F4">
        <w:rPr>
          <w:noProof/>
        </w:rPr>
        <w:drawing>
          <wp:inline distT="0" distB="0" distL="0" distR="0" wp14:anchorId="5E8900D7" wp14:editId="48F2256D">
            <wp:extent cx="3187700" cy="2108200"/>
            <wp:effectExtent l="0" t="0" r="0" b="6350"/>
            <wp:docPr id="104450" name="Picture 4" descr="babyAnimal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0" name="Picture 4" descr="babyAnimal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8D8" w:rsidRPr="00F725F4" w:rsidSect="00F725F4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3CE"/>
    <w:multiLevelType w:val="hybridMultilevel"/>
    <w:tmpl w:val="7264C6DC"/>
    <w:lvl w:ilvl="0" w:tplc="6C16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826B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8"/>
    <w:rsid w:val="001A28D8"/>
    <w:rsid w:val="002E3D72"/>
    <w:rsid w:val="002E4035"/>
    <w:rsid w:val="00415629"/>
    <w:rsid w:val="00503783"/>
    <w:rsid w:val="008E6133"/>
    <w:rsid w:val="00920547"/>
    <w:rsid w:val="00A13927"/>
    <w:rsid w:val="00F67D69"/>
    <w:rsid w:val="00F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89A4D-C191-41EB-809D-04128596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6</cp:revision>
  <cp:lastPrinted>2016-04-27T14:07:00Z</cp:lastPrinted>
  <dcterms:created xsi:type="dcterms:W3CDTF">2016-04-26T17:32:00Z</dcterms:created>
  <dcterms:modified xsi:type="dcterms:W3CDTF">2016-04-27T14:07:00Z</dcterms:modified>
</cp:coreProperties>
</file>