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39" w:rsidRDefault="00677840" w:rsidP="00A703BD">
      <w:pPr>
        <w:pStyle w:val="Title"/>
        <w:ind w:left="1440"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30861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339" w:rsidRDefault="00F16339">
                            <w:r>
                              <w:t>Name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36pt;width:24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BygQ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" stroked="f">
                <v:textbox>
                  <w:txbxContent>
                    <w:p w:rsidR="00F16339" w:rsidRDefault="00F16339">
                      <w:r>
                        <w:t>Name __________________________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703BD">
        <w:t>Gregor</w:t>
      </w:r>
      <w:proofErr w:type="spellEnd"/>
      <w:r w:rsidR="00A703BD">
        <w:t xml:space="preserve"> Mendel</w:t>
      </w:r>
      <w:r w:rsidR="00AD5BCA">
        <w:t xml:space="preserve"> Word Search</w:t>
      </w:r>
    </w:p>
    <w:p w:rsidR="00F16339" w:rsidRDefault="00F16339"/>
    <w:p w:rsidR="00F16339" w:rsidRDefault="00F16339" w:rsidP="00EB6BBD">
      <w:pPr>
        <w:pStyle w:val="HTMLPreformatted"/>
        <w:ind w:left="2880" w:right="-360"/>
        <w:rPr>
          <w:rFonts w:ascii="Andale Mono" w:hAnsi="Andale Mono"/>
          <w:sz w:val="24"/>
        </w:rPr>
      </w:pPr>
      <w:r>
        <w:rPr>
          <w:rFonts w:ascii="Andale Mono" w:hAnsi="Andale Mono"/>
          <w:sz w:val="24"/>
        </w:rPr>
        <w:t xml:space="preserve">I D M S V G </w:t>
      </w:r>
      <w:proofErr w:type="spellStart"/>
      <w:r>
        <w:rPr>
          <w:rFonts w:ascii="Andale Mono" w:hAnsi="Andale Mono"/>
          <w:sz w:val="24"/>
        </w:rPr>
        <w:t>G</w:t>
      </w:r>
      <w:proofErr w:type="spellEnd"/>
      <w:r>
        <w:rPr>
          <w:rFonts w:ascii="Andale Mono" w:hAnsi="Andale Mono"/>
          <w:sz w:val="24"/>
        </w:rPr>
        <w:t xml:space="preserve"> F S P O N E N D B O V S C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G O Q O W Y S P H P O X C S D L K I W O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S M D H N Z T E M I W H N T Y J S U P M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C I O Y Y O N D T A E P A F T U W I I G </w:t>
      </w:r>
    </w:p>
    <w:p w:rsidR="00F16339" w:rsidRPr="00081FB1" w:rsidRDefault="00677840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20320</wp:posOffset>
            </wp:positionV>
            <wp:extent cx="1933575" cy="2419350"/>
            <wp:effectExtent l="0" t="0" r="9525" b="0"/>
            <wp:wrapNone/>
            <wp:docPr id="3" name="Picture 3" descr="MCj01978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97888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339" w:rsidRPr="00081FB1">
        <w:rPr>
          <w:rFonts w:ascii="Andale Mono" w:hAnsi="Andale Mono"/>
          <w:sz w:val="24"/>
          <w:lang w:val="pt-BR"/>
        </w:rPr>
        <w:t xml:space="preserve">I N D W T O H A A T M M N W D B J W Q G  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T A V I T I G Y E T E V I S S E C E R V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E N V Y M E L R B P H O M O Z Y G O U S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N C P K R E O I Y R N U O I Y X P Z W Y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E E Y G L Z N T B D I D D O Y I E O P J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G Z E H Y C O D B A I D O V I U X T R P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E S J G X N F Z E A B R C P U N N E T T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T A O W E T I A R L D O B F G B U E T P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E U L G Z U L Z X H F Z R Y G F U Q I E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S R X E R L I A M X K J D P H H U Z H Y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T Q B Q E T A M H Y B G A W G I V Z E Z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V Q O L A O L G G K J W C V G L D U T A </w:t>
      </w:r>
    </w:p>
    <w:p w:rsidR="00F16339" w:rsidRPr="00081FB1" w:rsidRDefault="00F16339" w:rsidP="00EB6BBD">
      <w:pPr>
        <w:pStyle w:val="HTMLPreformatted"/>
        <w:ind w:left="2880" w:right="-360"/>
        <w:rPr>
          <w:rFonts w:ascii="Andale Mono" w:hAnsi="Andale Mono"/>
          <w:sz w:val="24"/>
          <w:lang w:val="pt-BR"/>
        </w:rPr>
      </w:pPr>
      <w:r w:rsidRPr="00081FB1">
        <w:rPr>
          <w:rFonts w:ascii="Andale Mono" w:hAnsi="Andale Mono"/>
          <w:sz w:val="24"/>
          <w:lang w:val="pt-BR"/>
        </w:rPr>
        <w:t xml:space="preserve">T N E D N E P E D N I X Q X O J W I E I </w:t>
      </w:r>
    </w:p>
    <w:p w:rsidR="00F16339" w:rsidRDefault="00F16339" w:rsidP="00EB6BBD">
      <w:pPr>
        <w:ind w:left="2880" w:right="-360"/>
        <w:rPr>
          <w:rFonts w:ascii="Andale Mono" w:hAnsi="Andale Mono"/>
        </w:rPr>
      </w:pPr>
      <w:r>
        <w:rPr>
          <w:rFonts w:ascii="Andale Mono" w:hAnsi="Andale Mono"/>
        </w:rPr>
        <w:t>C S Y J D F U V A I Q C F B Q P G M A W</w:t>
      </w:r>
    </w:p>
    <w:p w:rsidR="00677840" w:rsidRDefault="00677840" w:rsidP="00677840">
      <w:pPr>
        <w:ind w:right="-360"/>
        <w:rPr>
          <w:rFonts w:ascii="Andale Mono" w:hAnsi="Andale Mono"/>
        </w:rPr>
      </w:pPr>
    </w:p>
    <w:p w:rsidR="00677840" w:rsidRDefault="00677840" w:rsidP="00677840">
      <w:pPr>
        <w:ind w:right="-360"/>
        <w:rPr>
          <w:rFonts w:ascii="Andale Mono" w:hAnsi="Andale Mono"/>
          <w:b/>
        </w:rPr>
      </w:pPr>
      <w:r>
        <w:rPr>
          <w:rFonts w:ascii="Andale Mono" w:hAnsi="Andale Mono"/>
          <w:b/>
        </w:rPr>
        <w:t>Use the word bank to fill in the definitions then find the words</w:t>
      </w:r>
    </w:p>
    <w:p w:rsidR="00F16339" w:rsidRPr="00677840" w:rsidRDefault="00677840" w:rsidP="00677840">
      <w:pPr>
        <w:ind w:right="-360"/>
        <w:rPr>
          <w:rFonts w:ascii="Andale Mono" w:hAnsi="Andale Mono"/>
          <w:b/>
        </w:rPr>
      </w:pPr>
      <w:proofErr w:type="gramStart"/>
      <w:r>
        <w:rPr>
          <w:rFonts w:ascii="Andale Mono" w:hAnsi="Andale Mono"/>
          <w:b/>
        </w:rPr>
        <w:t>in</w:t>
      </w:r>
      <w:proofErr w:type="gramEnd"/>
      <w:r>
        <w:rPr>
          <w:rFonts w:ascii="Andale Mono" w:hAnsi="Andale Mono"/>
          <w:b/>
        </w:rPr>
        <w:t xml:space="preserve"> the puzzle.  </w:t>
      </w:r>
    </w:p>
    <w:p w:rsidR="00F16339" w:rsidRDefault="00F16339" w:rsidP="00EB6BB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80" w:hanging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1.  </w:t>
      </w:r>
      <w:proofErr w:type="spellStart"/>
      <w:r>
        <w:rPr>
          <w:rFonts w:ascii="Arial" w:eastAsia="Times New Roman" w:hAnsi="Arial" w:cs="Arial"/>
          <w:szCs w:val="24"/>
        </w:rPr>
        <w:t>Gregor</w:t>
      </w:r>
      <w:proofErr w:type="spellEnd"/>
      <w:r>
        <w:rPr>
          <w:rFonts w:ascii="Arial" w:eastAsia="Times New Roman" w:hAnsi="Arial" w:cs="Arial"/>
          <w:szCs w:val="24"/>
        </w:rPr>
        <w:t xml:space="preserve"> __________________, the “father of genetics”</w:t>
      </w:r>
    </w:p>
    <w:p w:rsidR="004E4D65" w:rsidRDefault="004E4D65" w:rsidP="004E4D65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2.  Having identical alleles (pure, ex. AA):  _______________________________</w:t>
      </w:r>
    </w:p>
    <w:p w:rsidR="004E4D65" w:rsidRDefault="004E4D65" w:rsidP="004E4D65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3.  Square used to determine probability and results of cross: _______________________</w:t>
      </w:r>
    </w:p>
    <w:p w:rsidR="004E4D65" w:rsidRDefault="004E4D65" w:rsidP="004E4D65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4.  The outward expression or appearance:  ____________________________</w:t>
      </w:r>
    </w:p>
    <w:p w:rsidR="004E4D65" w:rsidRPr="004E4D65" w:rsidRDefault="004E4D65" w:rsidP="004E4D65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5.  Cross that involves parents that differ in TWO traits. _________________________</w:t>
      </w:r>
    </w:p>
    <w:p w:rsidR="00F16339" w:rsidRDefault="004E4D65" w:rsidP="00EB6BBD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6</w:t>
      </w:r>
      <w:r w:rsidR="00F16339">
        <w:rPr>
          <w:rFonts w:cs="Arial"/>
          <w:sz w:val="20"/>
        </w:rPr>
        <w:t>.  The first _________________ generation is the offspring of a cross between parents that are pure for a given trait.</w:t>
      </w:r>
    </w:p>
    <w:p w:rsidR="00F16339" w:rsidRDefault="004E4D65" w:rsidP="00EB6BBD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7</w:t>
      </w:r>
      <w:r w:rsidR="00F16339">
        <w:rPr>
          <w:rFonts w:cs="Arial"/>
          <w:sz w:val="20"/>
        </w:rPr>
        <w:t xml:space="preserve">.  The principle of _________________________ and </w:t>
      </w:r>
      <w:proofErr w:type="spellStart"/>
      <w:r w:rsidR="00F16339">
        <w:rPr>
          <w:rFonts w:cs="Arial"/>
          <w:sz w:val="20"/>
        </w:rPr>
        <w:t>recessiveness</w:t>
      </w:r>
      <w:proofErr w:type="spellEnd"/>
      <w:r w:rsidR="00F16339">
        <w:rPr>
          <w:rFonts w:cs="Arial"/>
          <w:sz w:val="20"/>
        </w:rPr>
        <w:t xml:space="preserve">. </w:t>
      </w:r>
    </w:p>
    <w:p w:rsidR="00795CEA" w:rsidRDefault="004E4D65" w:rsidP="00795CEA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8</w:t>
      </w:r>
      <w:r w:rsidR="00795CEA">
        <w:rPr>
          <w:rFonts w:cs="Arial"/>
          <w:sz w:val="20"/>
        </w:rPr>
        <w:t>.  An alternate form of a gene:  _______________________</w:t>
      </w:r>
    </w:p>
    <w:p w:rsidR="00795CEA" w:rsidRDefault="004E4D65" w:rsidP="00795CEA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9</w:t>
      </w:r>
      <w:r w:rsidR="00795CEA">
        <w:rPr>
          <w:rFonts w:cs="Arial"/>
          <w:sz w:val="20"/>
        </w:rPr>
        <w:t>.  The Principle of ______________________________ Assortment</w:t>
      </w:r>
    </w:p>
    <w:p w:rsidR="00795CEA" w:rsidRDefault="004E4D65" w:rsidP="00795CEA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10</w:t>
      </w:r>
      <w:r w:rsidR="00795CEA">
        <w:rPr>
          <w:rFonts w:cs="Arial"/>
          <w:sz w:val="20"/>
        </w:rPr>
        <w:t xml:space="preserve">.  Having non identical alleles (not pure; ex. </w:t>
      </w:r>
      <w:proofErr w:type="gramStart"/>
      <w:r w:rsidR="00795CEA">
        <w:rPr>
          <w:rFonts w:cs="Arial"/>
          <w:sz w:val="20"/>
        </w:rPr>
        <w:t>Aa</w:t>
      </w:r>
      <w:proofErr w:type="gramEnd"/>
      <w:r w:rsidR="00795CEA">
        <w:rPr>
          <w:rFonts w:cs="Arial"/>
          <w:sz w:val="20"/>
        </w:rPr>
        <w:t>):  __________________________</w:t>
      </w:r>
    </w:p>
    <w:p w:rsidR="00F16339" w:rsidRDefault="00795CEA" w:rsidP="00EB6BBD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11</w:t>
      </w:r>
      <w:r w:rsidR="00F16339">
        <w:rPr>
          <w:rFonts w:cs="Arial"/>
          <w:sz w:val="20"/>
        </w:rPr>
        <w:t>.  The study of heredity:  ______________________________</w:t>
      </w:r>
    </w:p>
    <w:p w:rsidR="00795CEA" w:rsidRDefault="00795CEA" w:rsidP="00795CEA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12.  The likelihood that an event will happen:  ___________________________________</w:t>
      </w:r>
    </w:p>
    <w:p w:rsidR="00795CEA" w:rsidRDefault="00795CEA" w:rsidP="00795CEA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13.  When neither allele is dominant (they are both expressed) ___________________________</w:t>
      </w:r>
    </w:p>
    <w:p w:rsidR="00795CEA" w:rsidRDefault="00795CEA" w:rsidP="00795CEA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14.  Principle of __________________________ states that alleles separate when gametes are formed.</w:t>
      </w:r>
    </w:p>
    <w:p w:rsidR="00795CEA" w:rsidRDefault="00795CEA" w:rsidP="00795CEA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15.  The allele that is masked or covered up by the dominant allele: _______________________</w:t>
      </w:r>
    </w:p>
    <w:p w:rsidR="00795CEA" w:rsidRDefault="00795CEA" w:rsidP="00795CEA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16.  The genetic make-up or an organism (Tt): _______________________________</w:t>
      </w:r>
    </w:p>
    <w:p w:rsidR="00795CEA" w:rsidRDefault="00795CEA" w:rsidP="00795CEA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17.  A cross that involves ONE pair of contrasting traits: ___________________________</w:t>
      </w:r>
    </w:p>
    <w:p w:rsidR="00795CEA" w:rsidRDefault="00795CEA" w:rsidP="00795CEA">
      <w:pPr>
        <w:spacing w:line="360" w:lineRule="auto"/>
        <w:ind w:left="180" w:hanging="360"/>
        <w:rPr>
          <w:rFonts w:cs="Arial"/>
          <w:sz w:val="20"/>
        </w:rPr>
      </w:pPr>
      <w:r>
        <w:rPr>
          <w:rFonts w:cs="Arial"/>
          <w:sz w:val="20"/>
        </w:rPr>
        <w:t>18.  The plants Mendel did his studies on: _________________</w:t>
      </w:r>
    </w:p>
    <w:p w:rsidR="00461FED" w:rsidRDefault="00461FED" w:rsidP="00795CEA">
      <w:pPr>
        <w:spacing w:line="360" w:lineRule="auto"/>
        <w:ind w:left="180" w:hanging="360"/>
        <w:rPr>
          <w:rFonts w:cs="Arial"/>
          <w:sz w:val="20"/>
        </w:rPr>
      </w:pPr>
    </w:p>
    <w:p w:rsidR="00461FED" w:rsidRDefault="00461FED" w:rsidP="00795CEA">
      <w:pPr>
        <w:spacing w:line="360" w:lineRule="auto"/>
        <w:ind w:left="180" w:hanging="360"/>
        <w:rPr>
          <w:rFonts w:cs="Arial"/>
          <w:sz w:val="20"/>
        </w:rPr>
      </w:pPr>
    </w:p>
    <w:p w:rsidR="00461FED" w:rsidRDefault="00461FED" w:rsidP="00795CEA">
      <w:pPr>
        <w:spacing w:line="360" w:lineRule="auto"/>
        <w:ind w:left="180" w:hanging="360"/>
        <w:rPr>
          <w:rFonts w:cs="Arial"/>
          <w:sz w:val="20"/>
        </w:rPr>
      </w:pPr>
    </w:p>
    <w:p w:rsidR="00F16339" w:rsidRDefault="004E4D65">
      <w:pPr>
        <w:spacing w:line="360" w:lineRule="auto"/>
        <w:rPr>
          <w:rFonts w:cs="Arial"/>
          <w:sz w:val="20"/>
        </w:rPr>
      </w:pPr>
      <w:r w:rsidRPr="004E4D65">
        <w:rPr>
          <w:rFonts w:cs="Arial"/>
          <w:sz w:val="20"/>
          <w:u w:val="single"/>
        </w:rPr>
        <w:lastRenderedPageBreak/>
        <w:t>Word Bank</w:t>
      </w:r>
      <w:r>
        <w:rPr>
          <w:rFonts w:cs="Arial"/>
          <w:sz w:val="20"/>
        </w:rPr>
        <w:t>:</w:t>
      </w:r>
    </w:p>
    <w:p w:rsidR="004E4D65" w:rsidRDefault="004E4D6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Punnett</w:t>
      </w:r>
    </w:p>
    <w:p w:rsidR="004E4D65" w:rsidRDefault="00461FED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Pea</w:t>
      </w:r>
      <w:bookmarkStart w:id="0" w:name="_GoBack"/>
      <w:bookmarkEnd w:id="0"/>
    </w:p>
    <w:p w:rsidR="004E4D65" w:rsidRDefault="004E4D6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Green beans</w:t>
      </w:r>
    </w:p>
    <w:p w:rsidR="004E4D65" w:rsidRDefault="004E4D6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Recessive</w:t>
      </w:r>
    </w:p>
    <w:p w:rsidR="004E4D65" w:rsidRDefault="004E4D6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Dominance</w:t>
      </w:r>
    </w:p>
    <w:p w:rsidR="004E4D65" w:rsidRDefault="004E4D6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Probability</w:t>
      </w:r>
    </w:p>
    <w:p w:rsidR="004E4D65" w:rsidRDefault="004E4D6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Genetics</w:t>
      </w:r>
    </w:p>
    <w:p w:rsidR="004E4D65" w:rsidRDefault="004E4D6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Genotype</w:t>
      </w:r>
    </w:p>
    <w:p w:rsidR="004E4D65" w:rsidRDefault="004E4D6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Phenotype</w:t>
      </w:r>
    </w:p>
    <w:p w:rsidR="004E4D65" w:rsidRDefault="004E4D6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Monohybrid</w:t>
      </w:r>
    </w:p>
    <w:p w:rsidR="004E4D65" w:rsidRDefault="004E4D6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Dihybrid</w:t>
      </w:r>
    </w:p>
    <w:p w:rsidR="004E4D65" w:rsidRDefault="004E4D6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Filial</w:t>
      </w:r>
    </w:p>
    <w:p w:rsidR="004E4D65" w:rsidRDefault="004E4D6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Mendel</w:t>
      </w:r>
    </w:p>
    <w:p w:rsidR="004E4D65" w:rsidRDefault="004E4D6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Allele</w:t>
      </w:r>
    </w:p>
    <w:p w:rsidR="004E4D65" w:rsidRDefault="004E4D6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Independent</w:t>
      </w:r>
    </w:p>
    <w:p w:rsidR="004E4D65" w:rsidRDefault="004E4D6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Segregation</w:t>
      </w:r>
    </w:p>
    <w:p w:rsidR="004E4D65" w:rsidRDefault="004E4D6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Codominance</w:t>
      </w:r>
    </w:p>
    <w:p w:rsidR="004E4D65" w:rsidRDefault="004E4D6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Homozygous</w:t>
      </w:r>
    </w:p>
    <w:p w:rsidR="004E4D65" w:rsidRDefault="004E4D6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Heterozygous</w:t>
      </w:r>
    </w:p>
    <w:p w:rsidR="004E4D65" w:rsidRDefault="004E4D6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Darwin</w:t>
      </w:r>
    </w:p>
    <w:p w:rsidR="004E4D65" w:rsidRDefault="004E4D65">
      <w:pPr>
        <w:spacing w:line="360" w:lineRule="auto"/>
        <w:rPr>
          <w:rFonts w:cs="Arial"/>
          <w:sz w:val="20"/>
        </w:rPr>
      </w:pPr>
    </w:p>
    <w:p w:rsidR="004E4D65" w:rsidRDefault="004E4D65">
      <w:pPr>
        <w:spacing w:line="360" w:lineRule="auto"/>
        <w:rPr>
          <w:rFonts w:cs="Arial"/>
          <w:sz w:val="20"/>
        </w:rPr>
      </w:pPr>
    </w:p>
    <w:sectPr w:rsidR="004E4D65" w:rsidSect="00461FE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Mono">
    <w:altName w:val="Consolas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B1"/>
    <w:rsid w:val="00081FB1"/>
    <w:rsid w:val="00461FED"/>
    <w:rsid w:val="004E4D65"/>
    <w:rsid w:val="00677840"/>
    <w:rsid w:val="00795CEA"/>
    <w:rsid w:val="00A703BD"/>
    <w:rsid w:val="00AD5BCA"/>
    <w:rsid w:val="00B107FE"/>
    <w:rsid w:val="00C2636B"/>
    <w:rsid w:val="00C81756"/>
    <w:rsid w:val="00D10491"/>
    <w:rsid w:val="00EB6BBD"/>
    <w:rsid w:val="00F1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8EE8CD-2863-4AA6-9EEC-D157ABD5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Heredity</vt:lpstr>
    </vt:vector>
  </TitlesOfParts>
  <Company>GCHS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Heredity</dc:title>
  <dc:subject/>
  <dc:creator>GCHS</dc:creator>
  <cp:keywords/>
  <cp:lastModifiedBy>DONALD PALMER</cp:lastModifiedBy>
  <cp:revision>3</cp:revision>
  <cp:lastPrinted>2017-01-09T20:46:00Z</cp:lastPrinted>
  <dcterms:created xsi:type="dcterms:W3CDTF">2017-01-09T14:24:00Z</dcterms:created>
  <dcterms:modified xsi:type="dcterms:W3CDTF">2017-01-09T20:46:00Z</dcterms:modified>
</cp:coreProperties>
</file>