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F9" w:rsidRDefault="00485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     Hr. _____</w:t>
      </w:r>
    </w:p>
    <w:p w:rsidR="00485C60" w:rsidRDefault="00485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   Annelids --- Segmented Worms</w:t>
      </w:r>
    </w:p>
    <w:p w:rsidR="00485C60" w:rsidRDefault="00485C60" w:rsidP="00485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Characteristics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Includes  _</w:t>
      </w:r>
      <w:proofErr w:type="gramEnd"/>
      <w:r>
        <w:rPr>
          <w:b/>
          <w:sz w:val="28"/>
          <w:szCs w:val="28"/>
        </w:rPr>
        <w:t>_____________  worms,  ________________,  &amp;  ______________.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Abundant in all _________________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true ____________  fully ___________  with  _______________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Body _____________  into  external  _________________  called  ________________  (</w:t>
      </w:r>
      <w:proofErr w:type="spellStart"/>
      <w:r>
        <w:rPr>
          <w:b/>
          <w:sz w:val="28"/>
          <w:szCs w:val="28"/>
        </w:rPr>
        <w:t>metamerism</w:t>
      </w:r>
      <w:proofErr w:type="spellEnd"/>
      <w:r>
        <w:rPr>
          <w:b/>
          <w:sz w:val="28"/>
          <w:szCs w:val="28"/>
        </w:rPr>
        <w:t>)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 correspond to _____________  segments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_______________  digestive system with a _____________  &amp; ______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Well _____________________  brain &amp; ______________  organs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Fluid-filled ________________ provides _________________  skeleton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Most have external ____________  or  ___________   that aid  movement</w:t>
      </w:r>
    </w:p>
    <w:p w:rsidR="00485C60" w:rsidRDefault="00485C60" w:rsidP="00485C6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 may be modified into ___________ appendages called ___________________</w:t>
      </w:r>
    </w:p>
    <w:p w:rsidR="00485C60" w:rsidRDefault="00485C60" w:rsidP="00485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Classification</w:t>
      </w:r>
    </w:p>
    <w:p w:rsidR="00485C60" w:rsidRDefault="00485C60" w:rsidP="00485C6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Includes ___  classes based on __________  of _________ &amp; ___________ or absence of  _________________________</w:t>
      </w:r>
    </w:p>
    <w:p w:rsidR="00485C60" w:rsidRDefault="00AC4DBF" w:rsidP="00485C6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Classes</w:t>
      </w:r>
      <w:bookmarkStart w:id="0" w:name="_GoBack"/>
      <w:bookmarkEnd w:id="0"/>
      <w:r w:rsidR="00485C60">
        <w:rPr>
          <w:b/>
          <w:sz w:val="28"/>
          <w:szCs w:val="28"/>
        </w:rPr>
        <w:t xml:space="preserve"> of segmented worms -------</w:t>
      </w:r>
    </w:p>
    <w:p w:rsidR="00485C60" w:rsidRDefault="00485C60" w:rsidP="00485C6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485C60" w:rsidRDefault="00485C60" w:rsidP="00485C6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485C60" w:rsidRDefault="00485C60" w:rsidP="00485C6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</w:p>
    <w:p w:rsidR="00485C60" w:rsidRDefault="00485C60" w:rsidP="00485C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Class </w:t>
      </w:r>
      <w:proofErr w:type="spellStart"/>
      <w:r>
        <w:rPr>
          <w:b/>
          <w:sz w:val="28"/>
          <w:szCs w:val="28"/>
        </w:rPr>
        <w:t>Oligochaeta</w:t>
      </w:r>
      <w:proofErr w:type="spellEnd"/>
      <w:r>
        <w:rPr>
          <w:b/>
          <w:sz w:val="28"/>
          <w:szCs w:val="28"/>
        </w:rPr>
        <w:t xml:space="preserve"> Characteristics:</w:t>
      </w:r>
    </w:p>
    <w:p w:rsidR="00485C60" w:rsidRDefault="00485C60" w:rsidP="00485C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no ________________________</w:t>
      </w:r>
    </w:p>
    <w:p w:rsidR="00485C60" w:rsidRDefault="00485C60" w:rsidP="00485C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Few __________  for movement</w:t>
      </w:r>
    </w:p>
    <w:p w:rsidR="00485C60" w:rsidRDefault="00485C60" w:rsidP="00485C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Includes  ____________________</w:t>
      </w:r>
    </w:p>
    <w:p w:rsidR="00485C60" w:rsidRDefault="00485C60" w:rsidP="00485C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Bodies may have over __________    </w:t>
      </w:r>
      <w:proofErr w:type="spellStart"/>
      <w:r>
        <w:rPr>
          <w:b/>
          <w:sz w:val="28"/>
          <w:szCs w:val="28"/>
        </w:rPr>
        <w:t>metamores</w:t>
      </w:r>
      <w:proofErr w:type="spellEnd"/>
    </w:p>
    <w:p w:rsidR="00485C60" w:rsidRDefault="00485C60" w:rsidP="00485C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Internal __________________  called  ___________</w:t>
      </w:r>
    </w:p>
    <w:p w:rsidR="00485C60" w:rsidRDefault="00485C60" w:rsidP="00485C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Distinct  ___________________    &amp;  _______________  ends</w:t>
      </w:r>
    </w:p>
    <w:p w:rsidR="00485C60" w:rsidRDefault="00485C60" w:rsidP="004E385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symmetry</w:t>
      </w:r>
    </w:p>
    <w:p w:rsidR="004E385F" w:rsidRDefault="004E385F" w:rsidP="004E385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  (head with sense organs) show specialization for _____________________</w:t>
      </w:r>
    </w:p>
    <w:p w:rsidR="004E385F" w:rsidRDefault="004E385F" w:rsidP="004E385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____________ circular &amp; longitudinal _______________ for movement</w:t>
      </w:r>
    </w:p>
    <w:p w:rsidR="004E385F" w:rsidRDefault="004E385F" w:rsidP="004E385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__________________,  saddle-shaped structure called  _______________  that forms a _________________ containing  __________  &amp;   ____________</w:t>
      </w:r>
    </w:p>
    <w:p w:rsidR="004E385F" w:rsidRDefault="004E385F" w:rsidP="004E385F">
      <w:pPr>
        <w:pStyle w:val="ListParagraph"/>
        <w:ind w:left="1800"/>
        <w:rPr>
          <w:b/>
          <w:sz w:val="28"/>
          <w:szCs w:val="28"/>
        </w:rPr>
      </w:pPr>
    </w:p>
    <w:p w:rsidR="004E385F" w:rsidRDefault="004E385F" w:rsidP="004E38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Earthworm  Digestive System</w:t>
      </w:r>
    </w:p>
    <w:p w:rsidR="004E385F" w:rsidRDefault="004E385F" w:rsidP="004E385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Has ______________  a  mouth and  ______________</w:t>
      </w:r>
    </w:p>
    <w:p w:rsidR="004E385F" w:rsidRDefault="004E385F" w:rsidP="004E385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Prostomium</w:t>
      </w:r>
      <w:proofErr w:type="spellEnd"/>
      <w:r>
        <w:rPr>
          <w:b/>
          <w:sz w:val="28"/>
          <w:szCs w:val="28"/>
        </w:rPr>
        <w:t xml:space="preserve"> or ___  digs through soil as earthworm  _________  on  _____________ matter (detritus)</w:t>
      </w:r>
    </w:p>
    <w:p w:rsidR="004E385F" w:rsidRDefault="004E385F" w:rsidP="004E385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 is a muscular organ behind the  ______________  to help  suck in ____________</w:t>
      </w:r>
    </w:p>
    <w:p w:rsidR="004E385F" w:rsidRDefault="004E385F" w:rsidP="004E385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Food temporarily __________  in  ____________,  ___________  in  ______________,  and digested &amp; absorbed in __________________</w:t>
      </w:r>
    </w:p>
    <w:p w:rsidR="004E385F" w:rsidRDefault="004E385F" w:rsidP="004E385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  called  ___________________ pass out through ________</w:t>
      </w:r>
    </w:p>
    <w:p w:rsidR="004E385F" w:rsidRDefault="004E385F" w:rsidP="004E38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Earthworm Circulatory System</w:t>
      </w:r>
    </w:p>
    <w:p w:rsidR="004E385F" w:rsidRDefault="004E385F" w:rsidP="004E385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 circulatory system with ___  pairs of ____________   arches  or ____________</w:t>
      </w:r>
    </w:p>
    <w:p w:rsidR="004E385F" w:rsidRDefault="004E385F" w:rsidP="004E385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Dorsal ____________   vessel carries ______________ posteriorly to _________  &amp;  Ventral ____________  vessel returns ___________ anteriorly</w:t>
      </w:r>
    </w:p>
    <w:p w:rsidR="004E385F" w:rsidRPr="00AC4DBF" w:rsidRDefault="00AC4DBF" w:rsidP="00AC4D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Systems in Earthworms</w:t>
      </w:r>
    </w:p>
    <w:p w:rsidR="004E385F" w:rsidRPr="004E385F" w:rsidRDefault="004E385F" w:rsidP="004E385F">
      <w:pPr>
        <w:pStyle w:val="ListParagraph"/>
        <w:ind w:left="1080"/>
        <w:rPr>
          <w:b/>
          <w:sz w:val="28"/>
          <w:szCs w:val="28"/>
        </w:rPr>
      </w:pPr>
    </w:p>
    <w:sectPr w:rsidR="004E385F" w:rsidRPr="004E385F" w:rsidSect="00485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C69"/>
    <w:multiLevelType w:val="hybridMultilevel"/>
    <w:tmpl w:val="A738A76A"/>
    <w:lvl w:ilvl="0" w:tplc="3AEAA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aps w:val="0"/>
        <w:smallCaps w:val="0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E5641E"/>
    <w:multiLevelType w:val="hybridMultilevel"/>
    <w:tmpl w:val="3466A23A"/>
    <w:lvl w:ilvl="0" w:tplc="3AEAA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aps w:val="0"/>
        <w:smallCaps w:val="0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5E54C0"/>
    <w:multiLevelType w:val="hybridMultilevel"/>
    <w:tmpl w:val="138EA822"/>
    <w:lvl w:ilvl="0" w:tplc="3AEAA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aps w:val="0"/>
        <w:smallCaps w:val="0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ED1A62"/>
    <w:multiLevelType w:val="hybridMultilevel"/>
    <w:tmpl w:val="A404B376"/>
    <w:lvl w:ilvl="0" w:tplc="3AEAA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aps w:val="0"/>
        <w:smallCaps w:val="0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526DBD"/>
    <w:multiLevelType w:val="hybridMultilevel"/>
    <w:tmpl w:val="22BC039E"/>
    <w:lvl w:ilvl="0" w:tplc="99D85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3126"/>
    <w:multiLevelType w:val="hybridMultilevel"/>
    <w:tmpl w:val="9A7E5B82"/>
    <w:lvl w:ilvl="0" w:tplc="3AEAA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aps w:val="0"/>
        <w:smallCaps w:val="0"/>
        <w:color w:val="auto"/>
        <w:spacing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60"/>
    <w:rsid w:val="00485C60"/>
    <w:rsid w:val="004E385F"/>
    <w:rsid w:val="009731F9"/>
    <w:rsid w:val="00A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654B7-A2F9-4656-81A8-94CA4AF4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1</cp:revision>
  <dcterms:created xsi:type="dcterms:W3CDTF">2016-05-02T12:28:00Z</dcterms:created>
  <dcterms:modified xsi:type="dcterms:W3CDTF">2016-05-02T12:53:00Z</dcterms:modified>
</cp:coreProperties>
</file>