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E" w:rsidRDefault="00AE11BE" w:rsidP="00AE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11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Language of Science</w:t>
      </w:r>
    </w:p>
    <w:p w:rsidR="00AE11BE" w:rsidRDefault="00AE11BE" w:rsidP="00AE1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E11BE" w:rsidRPr="00AE11BE" w:rsidRDefault="00AE11BE" w:rsidP="00AE1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 ____  Hr. _____</w:t>
      </w:r>
    </w:p>
    <w:p w:rsidR="00D85A04" w:rsidRPr="00D85A04" w:rsidRDefault="00D85A04" w:rsidP="00AE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sz w:val="28"/>
          <w:szCs w:val="28"/>
        </w:rPr>
        <w:t>Define the following terms using your prefix-suffix list. </w:t>
      </w:r>
      <w:r w:rsidRPr="00AE11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sz w:val="28"/>
          <w:szCs w:val="28"/>
        </w:rPr>
        <w:t>Underline the prefix &amp;/or suffix in each biological term.</w:t>
      </w:r>
    </w:p>
    <w:p w:rsidR="00D85A04" w:rsidRPr="00D85A04" w:rsidRDefault="00D85A04" w:rsidP="00AE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Example:</w:t>
      </w:r>
      <w:r w:rsidRPr="00AE11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AE11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THERM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METER</w:t>
      </w:r>
      <w:r w:rsidRPr="00AE11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E11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85A04">
        <w:rPr>
          <w:rFonts w:ascii="Times New Roman" w:eastAsia="Times New Roman" w:hAnsi="Times New Roman" w:cs="Times New Roman"/>
          <w:i/>
          <w:iCs/>
          <w:sz w:val="28"/>
          <w:szCs w:val="28"/>
        </w:rPr>
        <w:t>therm</w:t>
      </w:r>
      <w:proofErr w:type="spellEnd"/>
      <w:r w:rsidRPr="00D85A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means heat &amp; meter means measure of so a thermometer is an instrument used to measure heat</w:t>
      </w:r>
      <w:r w:rsidRPr="00D85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1. Biology 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Osteocyte</w:t>
      </w:r>
      <w:proofErr w:type="spellEnd"/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3. Dermatitis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4. Epidermis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5. Hematology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6. Herbicide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7. Neuritis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8. Protozoa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9. Carnivore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10. Polysaccharide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11. Hypertension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12. Hypodermic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13. Macronucleus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14. </w:t>
      </w:r>
      <w:proofErr w:type="spellStart"/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Pseudopod</w:t>
      </w:r>
      <w:proofErr w:type="spellEnd"/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15. Intracellular</w:t>
      </w:r>
    </w:p>
    <w:p w:rsidR="00D85A04" w:rsidRPr="00D85A04" w:rsidRDefault="00D85A04" w:rsidP="00D8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A04">
        <w:rPr>
          <w:rFonts w:ascii="Times New Roman" w:eastAsia="Times New Roman" w:hAnsi="Times New Roman" w:cs="Times New Roman"/>
          <w:sz w:val="28"/>
          <w:szCs w:val="28"/>
        </w:rPr>
        <w:t>Using your prefix-suffix list, write the biological term for each of the following.</w:t>
      </w:r>
      <w:r w:rsidRPr="00D85A04">
        <w:rPr>
          <w:rFonts w:ascii="Times New Roman" w:eastAsia="Times New Roman" w:hAnsi="Times New Roman" w:cs="Times New Roman"/>
          <w:sz w:val="28"/>
          <w:szCs w:val="28"/>
        </w:rPr>
        <w:br/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Example:  </w:t>
      </w:r>
      <w:r w:rsidRPr="00AE11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A bacteria killer</w:t>
      </w:r>
      <w:r w:rsidRPr="00AE11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5A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11B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85A04">
        <w:rPr>
          <w:rFonts w:ascii="Times New Roman" w:eastAsia="Times New Roman" w:hAnsi="Times New Roman" w:cs="Times New Roman"/>
          <w:i/>
          <w:iCs/>
          <w:sz w:val="28"/>
          <w:szCs w:val="28"/>
        </w:rPr>
        <w:t>cide</w:t>
      </w:r>
      <w:proofErr w:type="spellEnd"/>
      <w:r w:rsidRPr="00D85A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means killer so the term is bactericide.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16. White cell 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</w:t>
      </w:r>
      <w:proofErr w:type="gramStart"/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Outside</w:t>
      </w:r>
      <w:proofErr w:type="gramEnd"/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skeleton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18. Middle layer of the leaf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19. Outside of the cell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20. Study of animals</w:t>
      </w:r>
      <w:r w:rsidRPr="00D85A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21. Study of form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22. A one-celled organism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23. A term describing an organism made up of many cells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24. Green leaf</w:t>
      </w:r>
    </w:p>
    <w:p w:rsidR="00D85A04" w:rsidRPr="00D85A04" w:rsidRDefault="00D85A04" w:rsidP="00AE11B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04">
        <w:rPr>
          <w:rFonts w:ascii="Times New Roman" w:eastAsia="Times New Roman" w:hAnsi="Times New Roman" w:cs="Times New Roman"/>
          <w:b/>
          <w:bCs/>
          <w:sz w:val="28"/>
          <w:szCs w:val="28"/>
        </w:rPr>
        <w:t> 25. Person that studies cells</w:t>
      </w:r>
    </w:p>
    <w:p w:rsidR="003A4D17" w:rsidRDefault="003A4D17"/>
    <w:sectPr w:rsidR="003A4D17" w:rsidSect="00D85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A04"/>
    <w:rsid w:val="003A4D17"/>
    <w:rsid w:val="00AE11BE"/>
    <w:rsid w:val="00D8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5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dcterms:created xsi:type="dcterms:W3CDTF">2014-08-25T02:12:00Z</dcterms:created>
  <dcterms:modified xsi:type="dcterms:W3CDTF">2014-08-25T02:36:00Z</dcterms:modified>
</cp:coreProperties>
</file>