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3" w:rsidRDefault="006F767A" w:rsidP="006F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Zoology Unit One Test Study Guide</w:t>
      </w:r>
    </w:p>
    <w:p w:rsidR="006F767A" w:rsidRDefault="00EF18C8" w:rsidP="006F76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Test: </w:t>
      </w:r>
      <w:r w:rsidR="009F1C22">
        <w:rPr>
          <w:b/>
          <w:sz w:val="28"/>
          <w:szCs w:val="28"/>
        </w:rPr>
        <w:t xml:space="preserve">Covers Chapter 1, 4, and 6.  </w:t>
      </w:r>
      <w:r>
        <w:rPr>
          <w:b/>
          <w:sz w:val="28"/>
          <w:szCs w:val="28"/>
        </w:rPr>
        <w:t xml:space="preserve"> Up to 50</w:t>
      </w:r>
      <w:r w:rsidR="006F767A">
        <w:rPr>
          <w:b/>
          <w:sz w:val="28"/>
          <w:szCs w:val="28"/>
        </w:rPr>
        <w:t xml:space="preserve"> Multiple Choice Questions.  You will be allowed to use this sheet and your notes. Things you should know:</w:t>
      </w:r>
    </w:p>
    <w:p w:rsidR="006F767A" w:rsidRP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Binom</w:t>
      </w:r>
      <w:r w:rsidR="00EF18C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al nomenclature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Study of fishes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Study of insects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Physiology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Zoology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Ecology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came up with the system of binomial nomenclature?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Study of Birds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Scientific name of a man?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18C8">
        <w:rPr>
          <w:b/>
          <w:sz w:val="28"/>
          <w:szCs w:val="28"/>
        </w:rPr>
        <w:t xml:space="preserve">What is </w:t>
      </w:r>
      <w:proofErr w:type="spellStart"/>
      <w:r w:rsidR="00EF18C8">
        <w:rPr>
          <w:b/>
          <w:sz w:val="28"/>
          <w:szCs w:val="28"/>
        </w:rPr>
        <w:t>Systematics</w:t>
      </w:r>
      <w:proofErr w:type="spellEnd"/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is the greenhouse effect?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did Darwin observe in the Galapagos Island?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Habitat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Niche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Coevolution</w:t>
      </w:r>
      <w:proofErr w:type="spellEnd"/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Predators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Herbivores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Climax Community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Adaptation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Homology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Types of Relationships:</w:t>
      </w:r>
    </w:p>
    <w:p w:rsidR="00EF18C8" w:rsidRDefault="00EF18C8" w:rsidP="00137904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Commensalism</w:t>
      </w:r>
    </w:p>
    <w:p w:rsidR="00EF18C8" w:rsidRDefault="00EF18C8" w:rsidP="00137904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Mutualism</w:t>
      </w:r>
    </w:p>
    <w:p w:rsidR="00EF18C8" w:rsidRDefault="00EF18C8" w:rsidP="00137904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Parasitism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theory of </w:t>
      </w:r>
      <w:proofErr w:type="spellStart"/>
      <w:r>
        <w:rPr>
          <w:b/>
          <w:sz w:val="28"/>
          <w:szCs w:val="28"/>
        </w:rPr>
        <w:t>Uniformitarianism</w:t>
      </w:r>
      <w:proofErr w:type="spellEnd"/>
      <w:r>
        <w:rPr>
          <w:b/>
          <w:sz w:val="28"/>
          <w:szCs w:val="28"/>
        </w:rPr>
        <w:t>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Biogeography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Charles Lyell’s book was called?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Study of Amphibians and Reptiles</w:t>
      </w:r>
    </w:p>
    <w:p w:rsidR="00EF18C8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Tolerance range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Range of Optimum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Food Chains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Food Webs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How does matter move through ecosystems?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Any element </w:t>
      </w:r>
      <w:r w:rsidR="009F1C22">
        <w:rPr>
          <w:b/>
          <w:sz w:val="28"/>
          <w:szCs w:val="28"/>
        </w:rPr>
        <w:t>that is essential for</w:t>
      </w:r>
      <w:r>
        <w:rPr>
          <w:b/>
          <w:sz w:val="28"/>
          <w:szCs w:val="28"/>
        </w:rPr>
        <w:t xml:space="preserve"> life is a?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Points of Darwin’s Theory: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Organic evolution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did Jean Lamarck propose about evolution?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Carrying capacity</w:t>
      </w:r>
    </w:p>
    <w:p w:rsidR="00137904" w:rsidRP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does “descent with modification,” mean?</w:t>
      </w:r>
    </w:p>
    <w:sectPr w:rsidR="00137904" w:rsidRPr="00137904" w:rsidSect="00137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A17"/>
    <w:multiLevelType w:val="hybridMultilevel"/>
    <w:tmpl w:val="480A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67A"/>
    <w:rsid w:val="000B5B7C"/>
    <w:rsid w:val="000F6F9A"/>
    <w:rsid w:val="00137904"/>
    <w:rsid w:val="00536350"/>
    <w:rsid w:val="006F767A"/>
    <w:rsid w:val="009F1C22"/>
    <w:rsid w:val="00DE7600"/>
    <w:rsid w:val="00E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IT Clone User</cp:lastModifiedBy>
  <cp:revision>2</cp:revision>
  <cp:lastPrinted>2011-02-04T19:17:00Z</cp:lastPrinted>
  <dcterms:created xsi:type="dcterms:W3CDTF">2010-01-31T22:21:00Z</dcterms:created>
  <dcterms:modified xsi:type="dcterms:W3CDTF">2011-02-04T19:17:00Z</dcterms:modified>
</cp:coreProperties>
</file>